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F3" w:rsidRDefault="00BB61F3" w:rsidP="000F75BF">
      <w:pPr>
        <w:jc w:val="center"/>
        <w:rPr>
          <w:b/>
        </w:rPr>
      </w:pPr>
      <w:r w:rsidRPr="00BB61F3">
        <w:rPr>
          <w:b/>
        </w:rPr>
        <w:t xml:space="preserve">ДОГОВОР ПОДРЯДА </w:t>
      </w:r>
      <w:r>
        <w:rPr>
          <w:b/>
        </w:rPr>
        <w:t xml:space="preserve">  </w:t>
      </w:r>
      <w:r w:rsidR="000F75BF">
        <w:rPr>
          <w:b/>
        </w:rPr>
        <w:t>№</w:t>
      </w:r>
      <w:r w:rsidR="00683377">
        <w:rPr>
          <w:b/>
        </w:rPr>
        <w:t xml:space="preserve"> </w:t>
      </w:r>
      <w:r>
        <w:rPr>
          <w:b/>
        </w:rPr>
        <w:t xml:space="preserve">  </w:t>
      </w:r>
      <w:r w:rsidR="009963FA">
        <w:rPr>
          <w:b/>
        </w:rPr>
        <w:t>6</w:t>
      </w:r>
      <w:r>
        <w:rPr>
          <w:b/>
        </w:rPr>
        <w:t xml:space="preserve">          </w:t>
      </w:r>
    </w:p>
    <w:p w:rsidR="00BB61F3" w:rsidRPr="00BB61F3" w:rsidRDefault="00D8155D" w:rsidP="000F75BF">
      <w:pPr>
        <w:jc w:val="center"/>
      </w:pPr>
      <w:r>
        <w:rPr>
          <w:b/>
        </w:rPr>
        <w:t>н</w:t>
      </w:r>
      <w:r w:rsidR="00BB61F3" w:rsidRPr="00BB61F3">
        <w:rPr>
          <w:b/>
        </w:rPr>
        <w:t xml:space="preserve">а </w:t>
      </w:r>
      <w:r w:rsidR="009263B6">
        <w:rPr>
          <w:b/>
        </w:rPr>
        <w:t xml:space="preserve">проведение работ по </w:t>
      </w:r>
      <w:r w:rsidR="009963FA">
        <w:rPr>
          <w:b/>
        </w:rPr>
        <w:t>монтажу, теплоизоляции и сварке</w:t>
      </w:r>
      <w:r w:rsidR="003B2FB1">
        <w:rPr>
          <w:b/>
        </w:rPr>
        <w:t xml:space="preserve"> водопровода в с. Песчаное Сми</w:t>
      </w:r>
      <w:r w:rsidR="002B2CA3">
        <w:rPr>
          <w:b/>
        </w:rPr>
        <w:t>довичского городского поселения</w:t>
      </w:r>
    </w:p>
    <w:p w:rsidR="000011A2" w:rsidRPr="00BB61F3" w:rsidRDefault="00BB61F3" w:rsidP="00BB61F3">
      <w:r w:rsidRPr="00BB61F3">
        <w:t> </w:t>
      </w:r>
    </w:p>
    <w:p w:rsidR="00BB61F3" w:rsidRPr="00BB61F3" w:rsidRDefault="00BB61F3" w:rsidP="00BB61F3">
      <w:r>
        <w:t>п</w:t>
      </w:r>
      <w:r w:rsidRPr="00BB61F3">
        <w:t>.</w:t>
      </w:r>
      <w:r>
        <w:t>Смидович</w:t>
      </w:r>
      <w:r w:rsidRPr="00BB61F3">
        <w:tab/>
      </w:r>
      <w:r w:rsidRPr="00BB61F3">
        <w:tab/>
      </w:r>
      <w:r w:rsidRPr="00BB61F3">
        <w:tab/>
      </w:r>
      <w:r w:rsidRPr="00BB61F3">
        <w:tab/>
      </w:r>
      <w:r w:rsidRPr="00BB61F3">
        <w:tab/>
      </w:r>
      <w:r w:rsidR="00EF00CA">
        <w:t xml:space="preserve">      </w:t>
      </w:r>
      <w:r w:rsidR="002F596E">
        <w:t xml:space="preserve">             </w:t>
      </w:r>
      <w:r w:rsidR="004D64DA">
        <w:t xml:space="preserve">               </w:t>
      </w:r>
      <w:r w:rsidR="00EF00CA">
        <w:t xml:space="preserve"> </w:t>
      </w:r>
      <w:r w:rsidR="00800B55">
        <w:t xml:space="preserve">         </w:t>
      </w:r>
      <w:r w:rsidR="00BB24FB">
        <w:t xml:space="preserve"> </w:t>
      </w:r>
      <w:proofErr w:type="gramStart"/>
      <w:r w:rsidR="000C1ADC">
        <w:t xml:space="preserve">   </w:t>
      </w:r>
      <w:r w:rsidR="003B2FB1">
        <w:t>«</w:t>
      </w:r>
      <w:proofErr w:type="gramEnd"/>
      <w:r w:rsidR="007A10A6">
        <w:t>0</w:t>
      </w:r>
      <w:r w:rsidR="003B2FB1">
        <w:t>6»</w:t>
      </w:r>
      <w:r w:rsidR="00501FD8">
        <w:t xml:space="preserve"> </w:t>
      </w:r>
      <w:r w:rsidR="002B2CA3">
        <w:t>февраля</w:t>
      </w:r>
      <w:r w:rsidR="000F75BF" w:rsidRPr="000F75BF">
        <w:t xml:space="preserve"> </w:t>
      </w:r>
      <w:r w:rsidR="003B2FB1" w:rsidRPr="000F75BF">
        <w:t>201</w:t>
      </w:r>
      <w:r w:rsidR="003B2FB1">
        <w:t>7</w:t>
      </w:r>
      <w:r w:rsidR="003B2FB1" w:rsidRPr="000F75BF">
        <w:t xml:space="preserve"> г.</w:t>
      </w:r>
    </w:p>
    <w:p w:rsidR="00BB61F3" w:rsidRPr="00BB61F3" w:rsidRDefault="00BB61F3" w:rsidP="005949D3">
      <w:pPr>
        <w:jc w:val="both"/>
      </w:pPr>
      <w:r w:rsidRPr="00BB61F3">
        <w:t> </w:t>
      </w:r>
    </w:p>
    <w:p w:rsidR="00BB61F3" w:rsidRPr="00BB61F3" w:rsidRDefault="00454DAD" w:rsidP="00BF11E1">
      <w:pPr>
        <w:ind w:firstLine="708"/>
        <w:jc w:val="both"/>
      </w:pPr>
      <w:r w:rsidRPr="00454DAD">
        <w:t xml:space="preserve">Администрация Смидовичского городского </w:t>
      </w:r>
      <w:r w:rsidR="003B2FB1" w:rsidRPr="00454DAD">
        <w:t>поселения в</w:t>
      </w:r>
      <w:r w:rsidRPr="00454DAD">
        <w:t xml:space="preserve"> лице главы администрации Шабуня Максима </w:t>
      </w:r>
      <w:r w:rsidR="003B2FB1" w:rsidRPr="00454DAD">
        <w:t>Анатольевича, действующего на</w:t>
      </w:r>
      <w:r w:rsidRPr="00454DAD">
        <w:t xml:space="preserve"> основании Устава, именуемая в дальнейшем «Заказчик», и Индивидуальный предприниматель Еманаков Ю.В.</w:t>
      </w:r>
      <w:r w:rsidR="000F75BF" w:rsidRPr="000F75BF">
        <w:t xml:space="preserve"> в лице Еманакова Юрия Валентиновича, действующего на основании </w:t>
      </w:r>
      <w:r w:rsidR="003B2FB1" w:rsidRPr="000F75BF">
        <w:t>Свидетельства №</w:t>
      </w:r>
      <w:r w:rsidR="000F75BF" w:rsidRPr="000F75BF">
        <w:t xml:space="preserve"> </w:t>
      </w:r>
      <w:r w:rsidR="003B2FB1" w:rsidRPr="000F75BF">
        <w:t>0002</w:t>
      </w:r>
      <w:r w:rsidR="003B2FB1">
        <w:t>98146 от</w:t>
      </w:r>
      <w:r w:rsidR="009263B6">
        <w:t xml:space="preserve"> "19" </w:t>
      </w:r>
      <w:r w:rsidR="003B2FB1">
        <w:t>ноября 2011</w:t>
      </w:r>
      <w:r w:rsidR="009263B6">
        <w:t xml:space="preserve"> г. </w:t>
      </w:r>
      <w:r w:rsidR="000F75BF" w:rsidRPr="000F75BF">
        <w:t xml:space="preserve">с другой </w:t>
      </w:r>
      <w:r w:rsidR="003B2FB1" w:rsidRPr="000F75BF">
        <w:t>стороны</w:t>
      </w:r>
      <w:r w:rsidR="003B2FB1">
        <w:t xml:space="preserve">, </w:t>
      </w:r>
      <w:r w:rsidR="003B2FB1" w:rsidRPr="000F75BF">
        <w:t>заключили</w:t>
      </w:r>
      <w:r w:rsidR="000F75BF" w:rsidRPr="000F75BF">
        <w:t xml:space="preserve"> настоящий договор (далее - Договор) о нижеследующем:</w:t>
      </w:r>
    </w:p>
    <w:p w:rsidR="00BB61F3" w:rsidRPr="00BB61F3" w:rsidRDefault="00BB61F3" w:rsidP="005949D3">
      <w:pPr>
        <w:jc w:val="both"/>
      </w:pPr>
      <w:r w:rsidRPr="00BB61F3">
        <w:t> </w:t>
      </w:r>
    </w:p>
    <w:p w:rsidR="00BB61F3" w:rsidRPr="00BB61F3" w:rsidRDefault="00BB61F3" w:rsidP="000F75BF">
      <w:pPr>
        <w:jc w:val="center"/>
        <w:rPr>
          <w:b/>
        </w:rPr>
      </w:pPr>
      <w:r w:rsidRPr="00BB61F3">
        <w:rPr>
          <w:b/>
        </w:rPr>
        <w:t>1. ПРЕДМЕТ ДОГОВОРА</w:t>
      </w:r>
    </w:p>
    <w:p w:rsidR="00BB61F3" w:rsidRPr="00BB61F3" w:rsidRDefault="00BB61F3" w:rsidP="000F75BF">
      <w:pPr>
        <w:jc w:val="both"/>
      </w:pPr>
      <w:r w:rsidRPr="00BB61F3">
        <w:t> 1.1. Подрядчик обязуется выполнить</w:t>
      </w:r>
      <w:r w:rsidR="00501FD8">
        <w:t xml:space="preserve"> из материалов заказчика</w:t>
      </w:r>
      <w:r w:rsidRPr="00BB61F3">
        <w:t xml:space="preserve">, </w:t>
      </w:r>
      <w:r w:rsidR="003B2FB1" w:rsidRPr="00BB61F3">
        <w:t>собственными</w:t>
      </w:r>
      <w:r w:rsidR="003B2FB1">
        <w:t xml:space="preserve">, </w:t>
      </w:r>
      <w:r w:rsidR="003B2FB1" w:rsidRPr="00BB61F3">
        <w:t>либо</w:t>
      </w:r>
      <w:r w:rsidRPr="00BB61F3">
        <w:t xml:space="preserve"> привлеченными силами и средствами</w:t>
      </w:r>
      <w:r w:rsidR="00022E8D">
        <w:t>,</w:t>
      </w:r>
      <w:r w:rsidRPr="00BB61F3">
        <w:t xml:space="preserve"> </w:t>
      </w:r>
      <w:r w:rsidR="003B2FB1" w:rsidRPr="00BB61F3">
        <w:t xml:space="preserve">работы </w:t>
      </w:r>
      <w:r w:rsidR="003B2FB1" w:rsidRPr="000F75BF">
        <w:t>по</w:t>
      </w:r>
      <w:r w:rsidR="00E711FF" w:rsidRPr="00E711FF">
        <w:t xml:space="preserve"> </w:t>
      </w:r>
      <w:r w:rsidR="009963FA">
        <w:t>монтажу, теплоизоляции и сварке</w:t>
      </w:r>
      <w:r w:rsidR="003B2FB1">
        <w:t xml:space="preserve"> водопровода в с. Песчаное</w:t>
      </w:r>
      <w:r w:rsidR="00E711FF" w:rsidRPr="00E711FF">
        <w:t xml:space="preserve"> Смидовичского городского поселения</w:t>
      </w:r>
      <w:r w:rsidR="00454DAD" w:rsidRPr="00454DAD">
        <w:t xml:space="preserve">, </w:t>
      </w:r>
      <w:r w:rsidRPr="00BB61F3">
        <w:t xml:space="preserve">в соответствии с условиями настоящего договора, </w:t>
      </w:r>
      <w:r w:rsidR="004D64DA">
        <w:t>локальным сметным расчетом</w:t>
      </w:r>
      <w:r w:rsidRPr="00BB61F3">
        <w:t>, и иными документами, являющимися приложениями к настоящему договору, а Заказчик обязуется принять их результат и уплатить обусловленную настоящим договором цену.</w:t>
      </w:r>
    </w:p>
    <w:p w:rsidR="00BB61F3" w:rsidRPr="00BB61F3" w:rsidRDefault="000F75BF" w:rsidP="000F75BF">
      <w:pPr>
        <w:jc w:val="both"/>
      </w:pPr>
      <w:r>
        <w:t>1.2. Виды работ</w:t>
      </w:r>
      <w:r w:rsidR="00BB61F3" w:rsidRPr="00BB61F3">
        <w:t xml:space="preserve">, производимые Подрядчиком, и их стоимость устанавливаются в смете, </w:t>
      </w:r>
      <w:r w:rsidR="003B2FB1" w:rsidRPr="00BB61F3">
        <w:t>утверждаемой Заказчиком</w:t>
      </w:r>
      <w:r w:rsidR="00BB61F3" w:rsidRPr="00BB61F3">
        <w:t xml:space="preserve">, </w:t>
      </w:r>
      <w:r w:rsidR="003B2FB1" w:rsidRPr="00BB61F3">
        <w:t>являющейся неотъемлемой</w:t>
      </w:r>
      <w:r w:rsidR="00BB61F3" w:rsidRPr="00BB61F3">
        <w:t xml:space="preserve"> частью настоящего договора.</w:t>
      </w:r>
    </w:p>
    <w:p w:rsidR="00E62404" w:rsidRDefault="00BB61F3" w:rsidP="000F75BF">
      <w:pPr>
        <w:jc w:val="both"/>
      </w:pPr>
      <w:r w:rsidRPr="00BB61F3">
        <w:t xml:space="preserve">1.3. На результат работы установлен гарантийный срок </w:t>
      </w:r>
      <w:r w:rsidR="00E62404" w:rsidRPr="00E62404">
        <w:t>36 (тридцать шесть) месяцев с момента подписания акта приемки выполненных работ.</w:t>
      </w:r>
    </w:p>
    <w:p w:rsidR="00BB61F3" w:rsidRPr="00BB61F3" w:rsidRDefault="00BB61F3" w:rsidP="00BB61F3">
      <w:r w:rsidRPr="00BB61F3">
        <w:t> </w:t>
      </w:r>
    </w:p>
    <w:p w:rsidR="00BB61F3" w:rsidRPr="00BB61F3" w:rsidRDefault="00BB61F3" w:rsidP="00E62404">
      <w:pPr>
        <w:jc w:val="center"/>
        <w:rPr>
          <w:b/>
        </w:rPr>
      </w:pPr>
      <w:r w:rsidRPr="00BB61F3">
        <w:rPr>
          <w:b/>
        </w:rPr>
        <w:t>2. ПРАВА И ОБЯЗАННОСТИ СТОРОН</w:t>
      </w:r>
    </w:p>
    <w:p w:rsidR="00BB61F3" w:rsidRPr="00BB61F3" w:rsidRDefault="00BB61F3" w:rsidP="00800B55">
      <w:r w:rsidRPr="00BB61F3">
        <w:t> 2.1. Обязанности Подрядчика:</w:t>
      </w:r>
    </w:p>
    <w:p w:rsidR="00BB61F3" w:rsidRPr="00BB61F3" w:rsidRDefault="00BB61F3" w:rsidP="00871974">
      <w:pPr>
        <w:jc w:val="both"/>
      </w:pPr>
      <w:r w:rsidRPr="00BB61F3">
        <w:t xml:space="preserve">2.1.1. Подрядчик обязуется выполнить все </w:t>
      </w:r>
      <w:r w:rsidR="003B2FB1" w:rsidRPr="00BB61F3">
        <w:t>работы надлежащего</w:t>
      </w:r>
      <w:r w:rsidRPr="00BB61F3">
        <w:t xml:space="preserve"> качества, в объеме и в сроки, предусмотренные настоящим договором и приложениями к нему, и сдать работу Заказчику в установленный срок.</w:t>
      </w:r>
    </w:p>
    <w:p w:rsidR="00BB61F3" w:rsidRPr="00BB61F3" w:rsidRDefault="00BB61F3" w:rsidP="00871974">
      <w:pPr>
        <w:jc w:val="both"/>
      </w:pPr>
      <w:r w:rsidRPr="00BB61F3"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AF3EA7" w:rsidRDefault="00BB61F3" w:rsidP="00871974">
      <w:pPr>
        <w:jc w:val="both"/>
      </w:pPr>
      <w:r w:rsidRPr="00BB61F3">
        <w:t>2.1.3. Подрядчик обязан обеспечить выполнение работ из материалов</w:t>
      </w:r>
      <w:r w:rsidR="00501FD8">
        <w:t xml:space="preserve"> заказчика</w:t>
      </w:r>
      <w:r w:rsidRPr="00BB61F3">
        <w:t xml:space="preserve">, своими силами и средствами. </w:t>
      </w:r>
    </w:p>
    <w:p w:rsidR="00BB61F3" w:rsidRPr="00BB61F3" w:rsidRDefault="00BB61F3" w:rsidP="00871974">
      <w:pPr>
        <w:jc w:val="both"/>
      </w:pPr>
      <w:r w:rsidRPr="00BB61F3">
        <w:t>2.2. Обязанности Заказчика:</w:t>
      </w:r>
    </w:p>
    <w:p w:rsidR="00BB61F3" w:rsidRPr="00BB61F3" w:rsidRDefault="00BB61F3" w:rsidP="00871974">
      <w:pPr>
        <w:jc w:val="both"/>
      </w:pPr>
      <w:r w:rsidRPr="00BB61F3">
        <w:t>2.2.</w:t>
      </w:r>
      <w:r w:rsidR="003564BF">
        <w:t>1</w:t>
      </w:r>
      <w:r w:rsidRPr="00BB61F3">
        <w:t>. Заказчик обязуется принять выполненные работы в порядке, предусмотренном настоящим договором.</w:t>
      </w:r>
    </w:p>
    <w:p w:rsidR="00BB61F3" w:rsidRPr="00BB61F3" w:rsidRDefault="00BB61F3" w:rsidP="00871974">
      <w:pPr>
        <w:jc w:val="both"/>
      </w:pPr>
      <w:r w:rsidRPr="00BB61F3">
        <w:t>2.2.</w:t>
      </w:r>
      <w:r w:rsidR="003564BF">
        <w:t>2</w:t>
      </w:r>
      <w:r w:rsidRPr="00BB61F3">
        <w:t>. Заказчик обязуется оплатить выполненные работы в размере, в сроки и в порядке, предусмотренные настоящим договором.</w:t>
      </w:r>
    </w:p>
    <w:p w:rsidR="00BB61F3" w:rsidRPr="00BB61F3" w:rsidRDefault="00BB61F3" w:rsidP="00871974">
      <w:pPr>
        <w:jc w:val="both"/>
      </w:pPr>
      <w:r w:rsidRPr="00BB61F3">
        <w:t>2.3. Права Заказчика:</w:t>
      </w:r>
    </w:p>
    <w:p w:rsidR="00BB61F3" w:rsidRPr="00BB61F3" w:rsidRDefault="00BB61F3" w:rsidP="00871974">
      <w:pPr>
        <w:jc w:val="both"/>
      </w:pPr>
      <w:r w:rsidRPr="00BB61F3">
        <w:t>2.3.1.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BB61F3" w:rsidRPr="00BB61F3" w:rsidRDefault="00BB61F3" w:rsidP="00871974">
      <w:pPr>
        <w:jc w:val="both"/>
      </w:pPr>
      <w:r w:rsidRPr="00BB61F3">
        <w:t>2.3.2. Если Подрядчик не приступает своевременно к</w:t>
      </w:r>
      <w:r w:rsidR="00EF2B24">
        <w:t xml:space="preserve"> исполнению настоящего договора</w:t>
      </w:r>
      <w:r w:rsidRPr="00BB61F3">
        <w:t>, Заказчик вправе отказаться от исполнения договора и потребовать возмещения убытков.</w:t>
      </w:r>
    </w:p>
    <w:p w:rsidR="00BB61F3" w:rsidRPr="00BB61F3" w:rsidRDefault="00BB61F3" w:rsidP="00BB61F3">
      <w:r w:rsidRPr="00BB61F3">
        <w:t> </w:t>
      </w:r>
    </w:p>
    <w:p w:rsidR="00BB61F3" w:rsidRPr="00BB61F3" w:rsidRDefault="00BB61F3" w:rsidP="00BF56B0">
      <w:pPr>
        <w:jc w:val="center"/>
        <w:rPr>
          <w:b/>
        </w:rPr>
      </w:pPr>
      <w:r w:rsidRPr="00BB61F3">
        <w:rPr>
          <w:b/>
        </w:rPr>
        <w:t>3. СРОКИ ВЫПОЛНЕНИЯ РАБОТ</w:t>
      </w:r>
    </w:p>
    <w:p w:rsidR="00BB61F3" w:rsidRPr="00BB61F3" w:rsidRDefault="00BB61F3" w:rsidP="00800B55">
      <w:r w:rsidRPr="00BB61F3">
        <w:t> 3.1. Работы, предусмотренные настоящим договором, осуществляются Подрядчиком в следующие сроки:</w:t>
      </w:r>
    </w:p>
    <w:p w:rsidR="00BB61F3" w:rsidRPr="00B16214" w:rsidRDefault="00BB61F3" w:rsidP="00871974">
      <w:pPr>
        <w:jc w:val="both"/>
      </w:pPr>
      <w:r w:rsidRPr="00B16214">
        <w:t>- начало работ: "</w:t>
      </w:r>
      <w:r w:rsidR="003B2FB1">
        <w:t>06</w:t>
      </w:r>
      <w:r w:rsidRPr="00B16214">
        <w:t>"</w:t>
      </w:r>
      <w:r w:rsidR="00BF56B0" w:rsidRPr="00B16214">
        <w:t xml:space="preserve"> </w:t>
      </w:r>
      <w:r w:rsidR="00E711FF">
        <w:t>февраля</w:t>
      </w:r>
      <w:r w:rsidR="00AF3EA7" w:rsidRPr="00B16214">
        <w:t xml:space="preserve"> </w:t>
      </w:r>
      <w:r w:rsidR="00BF56B0" w:rsidRPr="00B16214">
        <w:t xml:space="preserve">  201</w:t>
      </w:r>
      <w:r w:rsidR="003B2FB1">
        <w:t>7</w:t>
      </w:r>
      <w:r w:rsidRPr="00B16214">
        <w:t xml:space="preserve"> г.</w:t>
      </w:r>
    </w:p>
    <w:p w:rsidR="00BB61F3" w:rsidRPr="00B16214" w:rsidRDefault="00BB61F3" w:rsidP="00871974">
      <w:pPr>
        <w:jc w:val="both"/>
      </w:pPr>
      <w:r w:rsidRPr="00B16214">
        <w:t>- окончание работ: "</w:t>
      </w:r>
      <w:r w:rsidR="003B2FB1">
        <w:t>10</w:t>
      </w:r>
      <w:r w:rsidRPr="00B16214">
        <w:t>"</w:t>
      </w:r>
      <w:r w:rsidR="00AF3EA7" w:rsidRPr="00B16214">
        <w:t xml:space="preserve"> </w:t>
      </w:r>
      <w:proofErr w:type="gramStart"/>
      <w:r w:rsidR="00E711FF">
        <w:t>февраля</w:t>
      </w:r>
      <w:r w:rsidR="00BF56B0" w:rsidRPr="00B16214">
        <w:t xml:space="preserve"> </w:t>
      </w:r>
      <w:r w:rsidRPr="00B16214">
        <w:t xml:space="preserve"> </w:t>
      </w:r>
      <w:r w:rsidR="006D1570" w:rsidRPr="00B16214">
        <w:t>201</w:t>
      </w:r>
      <w:r w:rsidR="003B2FB1">
        <w:t>7</w:t>
      </w:r>
      <w:proofErr w:type="gramEnd"/>
      <w:r w:rsidR="00BF56B0" w:rsidRPr="00B16214">
        <w:t xml:space="preserve"> </w:t>
      </w:r>
      <w:r w:rsidRPr="00B16214">
        <w:t xml:space="preserve"> г.</w:t>
      </w:r>
    </w:p>
    <w:p w:rsidR="004D64DA" w:rsidRDefault="004D64DA" w:rsidP="00BF56B0">
      <w:pPr>
        <w:jc w:val="center"/>
        <w:rPr>
          <w:b/>
        </w:rPr>
      </w:pPr>
    </w:p>
    <w:p w:rsidR="00BB61F3" w:rsidRPr="00BB61F3" w:rsidRDefault="00BB61F3" w:rsidP="00BF56B0">
      <w:pPr>
        <w:jc w:val="center"/>
        <w:rPr>
          <w:b/>
        </w:rPr>
      </w:pPr>
      <w:r w:rsidRPr="00BB61F3">
        <w:rPr>
          <w:b/>
        </w:rPr>
        <w:t>4. СТОИМОСТЬ РАБОТ</w:t>
      </w:r>
    </w:p>
    <w:p w:rsidR="00BB61F3" w:rsidRPr="00D31A33" w:rsidRDefault="00BB61F3" w:rsidP="00A03BC8">
      <w:pPr>
        <w:jc w:val="both"/>
      </w:pPr>
      <w:r w:rsidRPr="00BB61F3">
        <w:lastRenderedPageBreak/>
        <w:t> </w:t>
      </w:r>
      <w:r w:rsidRPr="00D31A33">
        <w:t>4.1. Стоимость работ составляет</w:t>
      </w:r>
      <w:r w:rsidR="00BF56B0" w:rsidRPr="00D31A33">
        <w:t xml:space="preserve"> </w:t>
      </w:r>
      <w:r w:rsidR="009963FA">
        <w:t>99 988, 27</w:t>
      </w:r>
      <w:r w:rsidR="00BB24FB">
        <w:t xml:space="preserve"> (</w:t>
      </w:r>
      <w:r w:rsidR="009963FA">
        <w:t>девяносто девять</w:t>
      </w:r>
      <w:r w:rsidR="007A10A6">
        <w:t xml:space="preserve"> </w:t>
      </w:r>
      <w:r w:rsidR="009263B6">
        <w:t>тысяч</w:t>
      </w:r>
      <w:r w:rsidR="007A10A6">
        <w:t xml:space="preserve"> </w:t>
      </w:r>
      <w:r w:rsidR="009963FA" w:rsidRPr="009963FA">
        <w:t>девятьсот</w:t>
      </w:r>
      <w:r w:rsidR="009963FA">
        <w:t xml:space="preserve"> восемьдесят восемь</w:t>
      </w:r>
      <w:r w:rsidR="003B2FB1">
        <w:t>) рубл</w:t>
      </w:r>
      <w:r w:rsidR="009963FA">
        <w:t>ей</w:t>
      </w:r>
      <w:r w:rsidR="007A10A6">
        <w:t xml:space="preserve">, </w:t>
      </w:r>
      <w:r w:rsidR="009963FA">
        <w:t>27</w:t>
      </w:r>
      <w:r w:rsidR="003B2FB1">
        <w:t xml:space="preserve"> копе</w:t>
      </w:r>
      <w:r w:rsidR="009963FA">
        <w:t>е</w:t>
      </w:r>
      <w:r w:rsidR="007A10A6">
        <w:t>к.</w:t>
      </w:r>
      <w:r w:rsidR="00A03BC8">
        <w:t xml:space="preserve"> Предоплата составляет </w:t>
      </w:r>
      <w:r w:rsidR="006242E0">
        <w:t>28</w:t>
      </w:r>
      <w:r w:rsidR="00A03BC8">
        <w:t xml:space="preserve"> </w:t>
      </w:r>
      <w:r w:rsidR="003B2FB1">
        <w:t>5</w:t>
      </w:r>
      <w:r w:rsidR="00A03BC8">
        <w:t>00,00 (</w:t>
      </w:r>
      <w:r w:rsidR="006242E0">
        <w:t>двадцать восемь</w:t>
      </w:r>
      <w:r w:rsidR="00FC1834">
        <w:t xml:space="preserve"> </w:t>
      </w:r>
      <w:bookmarkStart w:id="0" w:name="_GoBack"/>
      <w:bookmarkEnd w:id="0"/>
      <w:r w:rsidR="004B7FD5">
        <w:t>тысяч</w:t>
      </w:r>
      <w:r w:rsidR="003B2FB1">
        <w:t xml:space="preserve"> пятьсот</w:t>
      </w:r>
      <w:r w:rsidR="00A03BC8">
        <w:t>) рублей.</w:t>
      </w:r>
    </w:p>
    <w:p w:rsidR="00BB61F3" w:rsidRPr="00BB61F3" w:rsidRDefault="00BB61F3" w:rsidP="00A03BC8">
      <w:pPr>
        <w:jc w:val="both"/>
      </w:pPr>
      <w:r w:rsidRPr="00BB61F3">
        <w:t>Стоимость работ включает компенсацию издержек Подрядчика и причитающееся ему вознаграждение.</w:t>
      </w:r>
    </w:p>
    <w:p w:rsidR="00BB61F3" w:rsidRPr="00BB61F3" w:rsidRDefault="00BB61F3" w:rsidP="00A03BC8">
      <w:pPr>
        <w:jc w:val="both"/>
      </w:pPr>
      <w:r w:rsidRPr="00BB61F3">
        <w:t xml:space="preserve">Стоимость и виды работ отражаются в смете, утвержденной Заказчиком. </w:t>
      </w:r>
    </w:p>
    <w:p w:rsidR="00605630" w:rsidRDefault="00BB61F3" w:rsidP="00A03BC8">
      <w:pPr>
        <w:jc w:val="both"/>
      </w:pPr>
      <w:r w:rsidRPr="00BB61F3">
        <w:t xml:space="preserve">4.2. </w:t>
      </w:r>
      <w:r w:rsidR="00844614" w:rsidRPr="00844614">
        <w:t xml:space="preserve">Оплата производится в следующем порядке: б/н расчет перечислением денежных средств на счет Подрядчика платежными </w:t>
      </w:r>
      <w:r w:rsidR="003B2FB1" w:rsidRPr="00844614">
        <w:t>поручениями, после</w:t>
      </w:r>
      <w:r w:rsidR="00844614" w:rsidRPr="00844614">
        <w:t xml:space="preserve"> </w:t>
      </w:r>
      <w:r w:rsidR="003B2FB1" w:rsidRPr="00844614">
        <w:t>подписания акта</w:t>
      </w:r>
      <w:r w:rsidR="00844614" w:rsidRPr="00844614">
        <w:t xml:space="preserve"> приемки выполненных работ (далее - акт формы КС-2), справки о стоимости выполненных работ (далее - справки формы КС-3) и в</w:t>
      </w:r>
      <w:r w:rsidR="00605630">
        <w:t>ыставленного Подрядчиком счета в течении 30 (тридцати) банковских дней.</w:t>
      </w:r>
    </w:p>
    <w:p w:rsidR="00BB61F3" w:rsidRPr="00BB61F3" w:rsidRDefault="00BB61F3" w:rsidP="00A03BC8">
      <w:pPr>
        <w:jc w:val="both"/>
      </w:pPr>
      <w:r w:rsidRPr="00BB61F3">
        <w:t>4.3. Стоимость работ может быть изменена только по соглашению сторон.</w:t>
      </w:r>
    </w:p>
    <w:p w:rsidR="00BB61F3" w:rsidRPr="00BB61F3" w:rsidRDefault="00BB61F3" w:rsidP="00A03BC8">
      <w:pPr>
        <w:jc w:val="both"/>
      </w:pPr>
      <w:r w:rsidRPr="00BB61F3">
        <w:t>4.4. Подрядчик вправе требовать увеличения цены работы, а Заказчик - ее уменьшения лишь в случаях, предусмотренных законом и настоящим договором.</w:t>
      </w:r>
    </w:p>
    <w:p w:rsidR="00BB61F3" w:rsidRPr="00BB61F3" w:rsidRDefault="00BB61F3" w:rsidP="00871974">
      <w:pPr>
        <w:jc w:val="both"/>
      </w:pPr>
      <w:r w:rsidRPr="00BB61F3">
        <w:t> </w:t>
      </w:r>
    </w:p>
    <w:p w:rsidR="00BB61F3" w:rsidRPr="00BB61F3" w:rsidRDefault="00BB61F3" w:rsidP="00BF56B0">
      <w:pPr>
        <w:jc w:val="center"/>
        <w:rPr>
          <w:b/>
        </w:rPr>
      </w:pPr>
      <w:r w:rsidRPr="00BB61F3">
        <w:rPr>
          <w:b/>
        </w:rPr>
        <w:t>5. ПОРЯДОК ПРИЕМКИ РАБОТ</w:t>
      </w:r>
    </w:p>
    <w:p w:rsidR="004016E1" w:rsidRPr="00274BBA" w:rsidRDefault="00BB61F3" w:rsidP="004016E1">
      <w:pPr>
        <w:jc w:val="both"/>
        <w:rPr>
          <w:bCs/>
        </w:rPr>
      </w:pPr>
      <w:r w:rsidRPr="00BB61F3">
        <w:t>5.1.</w:t>
      </w:r>
      <w:r w:rsidR="004016E1" w:rsidRPr="004016E1">
        <w:rPr>
          <w:bCs/>
        </w:rPr>
        <w:t xml:space="preserve"> </w:t>
      </w:r>
      <w:r w:rsidR="004016E1" w:rsidRPr="00274BBA">
        <w:rPr>
          <w:bCs/>
        </w:rPr>
        <w:t xml:space="preserve">Заказчик обязуется осуществить с участием Подрядчика приемку результата работы (осмотр, проверку и принятие) в течение </w:t>
      </w:r>
      <w:r w:rsidR="004016E1">
        <w:rPr>
          <w:bCs/>
        </w:rPr>
        <w:t>1 (одного) дня</w:t>
      </w:r>
      <w:r w:rsidR="004016E1" w:rsidRPr="00274BBA">
        <w:rPr>
          <w:bCs/>
        </w:rPr>
        <w:t xml:space="preserve"> после истечения конечного срока выполнения работы. Извещение о готовности результата работы к сдаче Заказчику не направляется.</w:t>
      </w:r>
    </w:p>
    <w:p w:rsidR="00BB61F3" w:rsidRPr="00BB61F3" w:rsidRDefault="004016E1" w:rsidP="00871974">
      <w:pPr>
        <w:jc w:val="both"/>
      </w:pPr>
      <w:r>
        <w:t>5.2.</w:t>
      </w:r>
      <w:r w:rsidR="00BB61F3" w:rsidRPr="00BB61F3">
        <w:t xml:space="preserve">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BB61F3" w:rsidRPr="00BB61F3" w:rsidRDefault="00BB61F3" w:rsidP="00871974">
      <w:pPr>
        <w:jc w:val="both"/>
      </w:pPr>
      <w:r w:rsidRPr="00BB61F3">
        <w:t>Работы считаются принятыми с момента подписания сторонами акта приемки.</w:t>
      </w:r>
    </w:p>
    <w:p w:rsidR="00800B55" w:rsidRDefault="00BB61F3" w:rsidP="00871974">
      <w:pPr>
        <w:jc w:val="both"/>
      </w:pPr>
      <w:r w:rsidRPr="00BB61F3">
        <w:t>5.</w:t>
      </w:r>
      <w:r w:rsidR="004016E1">
        <w:t>3</w:t>
      </w:r>
      <w:r w:rsidRPr="00BB61F3">
        <w:t>. Акт приемки подписывается сторонами</w:t>
      </w:r>
      <w:r w:rsidR="00800B55">
        <w:t>:</w:t>
      </w:r>
    </w:p>
    <w:p w:rsidR="00800B55" w:rsidRDefault="00800B55" w:rsidP="00800B55">
      <w:pPr>
        <w:jc w:val="both"/>
        <w:rPr>
          <w:u w:val="single"/>
        </w:rPr>
      </w:pPr>
      <w:r w:rsidRPr="00274BBA">
        <w:t xml:space="preserve">- со стороны Заказчика </w:t>
      </w:r>
      <w:r w:rsidRPr="00F7256B">
        <w:t>заместитель главы администрации Смидовичского городского поселения И.М.Лупанов</w:t>
      </w:r>
      <w:r w:rsidRPr="00274BBA">
        <w:t xml:space="preserve">, действующий на основании </w:t>
      </w:r>
      <w:r w:rsidRPr="00F7256B">
        <w:t>Устава;</w:t>
      </w:r>
    </w:p>
    <w:p w:rsidR="00800B55" w:rsidRPr="00F7256B" w:rsidRDefault="00800B55" w:rsidP="00800B55">
      <w:pPr>
        <w:jc w:val="both"/>
      </w:pPr>
      <w:r w:rsidRPr="00274BBA">
        <w:t xml:space="preserve">- со стороны Подрядчика </w:t>
      </w:r>
      <w:r w:rsidRPr="00F7256B">
        <w:t>индивидуальный</w:t>
      </w:r>
      <w:r>
        <w:t xml:space="preserve"> </w:t>
      </w:r>
      <w:r w:rsidRPr="00F7256B">
        <w:t xml:space="preserve">предприниматель </w:t>
      </w:r>
      <w:r>
        <w:t>Ю.</w:t>
      </w:r>
      <w:r w:rsidRPr="00F7256B">
        <w:t>В.</w:t>
      </w:r>
      <w:r>
        <w:t>Еманаков</w:t>
      </w:r>
      <w:r w:rsidRPr="00F7256B">
        <w:t>, действующий на основании    </w:t>
      </w:r>
      <w:r>
        <w:t>Свидетельства</w:t>
      </w:r>
      <w:r w:rsidRPr="00F7256B">
        <w:t>.</w:t>
      </w:r>
    </w:p>
    <w:p w:rsidR="00BB61F3" w:rsidRPr="00BB61F3" w:rsidRDefault="00BB61F3" w:rsidP="00871974">
      <w:pPr>
        <w:jc w:val="both"/>
      </w:pPr>
      <w:r w:rsidRPr="00BB61F3">
        <w:t xml:space="preserve">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BB61F3" w:rsidRPr="00BB61F3" w:rsidRDefault="00BB61F3" w:rsidP="00871974">
      <w:pPr>
        <w:jc w:val="both"/>
      </w:pPr>
      <w:r w:rsidRPr="00BB61F3">
        <w:t>5.4. Датой выполнения работ по договору считается дата подписания Сторонами акта сдачи - приемки выполненных работ в целом по договору или акта устранения недостатков.</w:t>
      </w:r>
    </w:p>
    <w:p w:rsidR="00BB61F3" w:rsidRPr="00BB61F3" w:rsidRDefault="00BB61F3" w:rsidP="00BB61F3">
      <w:r w:rsidRPr="00BB61F3">
        <w:t> </w:t>
      </w:r>
    </w:p>
    <w:p w:rsidR="00BB61F3" w:rsidRPr="00BB61F3" w:rsidRDefault="003564BF" w:rsidP="00BF56B0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EF2B24" w:rsidRDefault="00BB61F3" w:rsidP="00800B55">
      <w:r w:rsidRPr="00BB61F3">
        <w:t> </w:t>
      </w:r>
      <w:r w:rsidR="00EF2B24" w:rsidRPr="00BB61F3">
        <w:t xml:space="preserve"> 6.1. </w:t>
      </w:r>
      <w:r w:rsidR="00EF2B24" w:rsidRPr="00885CC1">
        <w:t>Меры ответственности сторон, не предусмотренные в настоящем договоре, применяются в соответствии с действующими нормами гражданского законодательства, де</w:t>
      </w:r>
      <w:r w:rsidR="00844614">
        <w:t>йствующего на территории Российской Федерации.</w:t>
      </w:r>
    </w:p>
    <w:p w:rsidR="003564BF" w:rsidRDefault="003564BF" w:rsidP="003564BF">
      <w:pPr>
        <w:jc w:val="both"/>
      </w:pPr>
    </w:p>
    <w:p w:rsidR="00BB61F3" w:rsidRPr="00BB61F3" w:rsidRDefault="00BB61F3" w:rsidP="008B6824">
      <w:pPr>
        <w:jc w:val="center"/>
        <w:rPr>
          <w:b/>
        </w:rPr>
      </w:pPr>
      <w:r w:rsidRPr="00BB61F3">
        <w:rPr>
          <w:b/>
        </w:rPr>
        <w:t>7. НЕПРЕОДОЛИМАЯ СИЛА (ФОРС - МАЖОРНЫЕ ОБСТОЯТЕЛЬСТВА)</w:t>
      </w:r>
    </w:p>
    <w:p w:rsidR="00BB61F3" w:rsidRPr="00BB61F3" w:rsidRDefault="00BB61F3" w:rsidP="00800B55">
      <w:r w:rsidRPr="00BB61F3">
        <w:t> 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BB61F3" w:rsidRPr="00BB61F3" w:rsidRDefault="00BB61F3" w:rsidP="00871974">
      <w:pPr>
        <w:jc w:val="both"/>
      </w:pPr>
      <w:r w:rsidRPr="00BB61F3">
        <w:t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BB61F3" w:rsidRPr="00BB61F3" w:rsidRDefault="00BB61F3" w:rsidP="00BB61F3">
      <w:r w:rsidRPr="00BB61F3">
        <w:t> </w:t>
      </w:r>
    </w:p>
    <w:p w:rsidR="00BB61F3" w:rsidRPr="00BB61F3" w:rsidRDefault="00BB61F3" w:rsidP="008B6824">
      <w:pPr>
        <w:jc w:val="center"/>
        <w:rPr>
          <w:b/>
        </w:rPr>
      </w:pPr>
      <w:r w:rsidRPr="00BB61F3">
        <w:rPr>
          <w:b/>
        </w:rPr>
        <w:t>8. СРОК ДЕЙСТВИЯ ДОГОВОРА</w:t>
      </w:r>
    </w:p>
    <w:p w:rsidR="00BB61F3" w:rsidRPr="00BB61F3" w:rsidRDefault="00BB61F3" w:rsidP="00464362">
      <w:pPr>
        <w:jc w:val="both"/>
      </w:pPr>
      <w:r w:rsidRPr="00BB61F3">
        <w:lastRenderedPageBreak/>
        <w:t xml:space="preserve"> 8.1. </w:t>
      </w:r>
      <w:r w:rsidR="00464362" w:rsidRPr="00464362">
        <w:t xml:space="preserve">Срок действия настоящего контракта </w:t>
      </w:r>
      <w:r w:rsidR="003B2FB1" w:rsidRPr="00464362">
        <w:t xml:space="preserve">устанавливается </w:t>
      </w:r>
      <w:r w:rsidR="003B2FB1">
        <w:t>с</w:t>
      </w:r>
      <w:r w:rsidR="004B7FD5">
        <w:t xml:space="preserve"> </w:t>
      </w:r>
      <w:r w:rsidR="0007011D">
        <w:t>0</w:t>
      </w:r>
      <w:r w:rsidR="003B2FB1">
        <w:t>6</w:t>
      </w:r>
      <w:r w:rsidR="00464362">
        <w:t xml:space="preserve"> </w:t>
      </w:r>
      <w:r w:rsidR="004B7FD5">
        <w:t>феврал</w:t>
      </w:r>
      <w:r w:rsidR="00464362">
        <w:t xml:space="preserve">я и по </w:t>
      </w:r>
      <w:r w:rsidR="003B2FB1">
        <w:t>10</w:t>
      </w:r>
      <w:r w:rsidR="00464362">
        <w:t xml:space="preserve"> </w:t>
      </w:r>
      <w:r w:rsidR="004B7FD5">
        <w:t>феврал</w:t>
      </w:r>
      <w:r w:rsidR="00464362">
        <w:t>я</w:t>
      </w:r>
      <w:r w:rsidR="009963FA">
        <w:t xml:space="preserve"> 2017 года</w:t>
      </w:r>
      <w:r w:rsidR="00464362">
        <w:t>. Д</w:t>
      </w:r>
      <w:r w:rsidRPr="00BB61F3">
        <w:t>оговор вступает в силу с момента подписания и действует до полного исполнения сторонами своих обязательств по договору.</w:t>
      </w:r>
    </w:p>
    <w:p w:rsidR="00BB61F3" w:rsidRPr="00BB61F3" w:rsidRDefault="00BB61F3" w:rsidP="00464362">
      <w:pPr>
        <w:jc w:val="both"/>
      </w:pPr>
      <w:r w:rsidRPr="00BB61F3">
        <w:t>8.2. Настоящий договор может быть расторгнут досрочно:</w:t>
      </w:r>
    </w:p>
    <w:p w:rsidR="00BB61F3" w:rsidRPr="00BB61F3" w:rsidRDefault="00BB61F3" w:rsidP="00464362">
      <w:pPr>
        <w:jc w:val="both"/>
      </w:pPr>
      <w:r w:rsidRPr="00BB61F3">
        <w:t>8.2.1. По письменному соглашению сторон.</w:t>
      </w:r>
    </w:p>
    <w:p w:rsidR="00BB61F3" w:rsidRPr="00BB61F3" w:rsidRDefault="00BB61F3" w:rsidP="00464362">
      <w:pPr>
        <w:jc w:val="both"/>
      </w:pPr>
      <w:r w:rsidRPr="00BB61F3">
        <w:t>8.2.2.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договором.</w:t>
      </w:r>
    </w:p>
    <w:p w:rsidR="00BB61F3" w:rsidRPr="00BB61F3" w:rsidRDefault="00BB61F3" w:rsidP="00464362">
      <w:pPr>
        <w:jc w:val="both"/>
      </w:pPr>
      <w:r w:rsidRPr="00BB61F3">
        <w:t>8.2.3. В иных случаях, предусмотренных законом или соглашением сторон.</w:t>
      </w:r>
    </w:p>
    <w:p w:rsidR="00BB61F3" w:rsidRPr="00BB61F3" w:rsidRDefault="00BB61F3" w:rsidP="00464362">
      <w:pPr>
        <w:jc w:val="both"/>
      </w:pPr>
      <w:r w:rsidRPr="00BB61F3">
        <w:t> </w:t>
      </w:r>
    </w:p>
    <w:p w:rsidR="00BB61F3" w:rsidRPr="00BB61F3" w:rsidRDefault="00BB61F3" w:rsidP="008B6824">
      <w:pPr>
        <w:jc w:val="center"/>
        <w:rPr>
          <w:b/>
        </w:rPr>
      </w:pPr>
      <w:r w:rsidRPr="00BB61F3">
        <w:rPr>
          <w:b/>
        </w:rPr>
        <w:t>9. РАЗРЕШЕНИЕ СПОРОВ</w:t>
      </w:r>
    </w:p>
    <w:p w:rsidR="00BB61F3" w:rsidRDefault="00BB61F3" w:rsidP="00871974">
      <w:pPr>
        <w:jc w:val="both"/>
      </w:pPr>
      <w:r w:rsidRPr="00BB61F3">
        <w:t> 9.1. Все споры и разногласия, которые могут возникнуть между сторонами, будут разрешаться путем переговоров.</w:t>
      </w:r>
    </w:p>
    <w:p w:rsidR="00800B55" w:rsidRPr="00BB61F3" w:rsidRDefault="00800B55" w:rsidP="00871974">
      <w:pPr>
        <w:jc w:val="both"/>
      </w:pPr>
    </w:p>
    <w:p w:rsidR="00BB61F3" w:rsidRPr="00BB61F3" w:rsidRDefault="00BB61F3" w:rsidP="008B6824">
      <w:pPr>
        <w:jc w:val="center"/>
        <w:rPr>
          <w:b/>
        </w:rPr>
      </w:pPr>
      <w:r w:rsidRPr="00BB61F3">
        <w:rPr>
          <w:b/>
        </w:rPr>
        <w:t>10. ЗАКЛЮЧИТЕЛЬНЫЕ ПОЛОЖЕНИЯ</w:t>
      </w:r>
    </w:p>
    <w:p w:rsidR="00BB61F3" w:rsidRPr="00BB61F3" w:rsidRDefault="00BB61F3" w:rsidP="00871974">
      <w:pPr>
        <w:jc w:val="both"/>
      </w:pPr>
      <w:r w:rsidRPr="00BB61F3">
        <w:t> </w:t>
      </w:r>
    </w:p>
    <w:p w:rsidR="00BB61F3" w:rsidRPr="00BB61F3" w:rsidRDefault="00BB61F3" w:rsidP="00871974">
      <w:pPr>
        <w:jc w:val="both"/>
      </w:pPr>
      <w:r w:rsidRPr="00BB61F3"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B61F3" w:rsidRPr="00BB61F3" w:rsidRDefault="00BB61F3" w:rsidP="00871974">
      <w:pPr>
        <w:jc w:val="both"/>
      </w:pPr>
      <w:r w:rsidRPr="00BB61F3"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</w:t>
      </w:r>
      <w:proofErr w:type="gramStart"/>
      <w:r w:rsidRPr="00BB61F3">
        <w:t>на</w:t>
      </w:r>
      <w:proofErr w:type="gramEnd"/>
      <w:r w:rsidRPr="00BB61F3">
        <w:t xml:space="preserve"> то представителями сторон.</w:t>
      </w:r>
    </w:p>
    <w:p w:rsidR="00BB61F3" w:rsidRPr="00BB61F3" w:rsidRDefault="00BB61F3" w:rsidP="00871974">
      <w:pPr>
        <w:jc w:val="both"/>
      </w:pPr>
      <w:r w:rsidRPr="00BB61F3">
        <w:t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B61F3" w:rsidRPr="00BB61F3" w:rsidRDefault="00BB61F3" w:rsidP="00871974">
      <w:pPr>
        <w:jc w:val="both"/>
      </w:pPr>
      <w:r w:rsidRPr="00BB61F3">
        <w:t>10.4. Настоящий договор вступает в силу с момента его подписания сторонами.</w:t>
      </w:r>
    </w:p>
    <w:p w:rsidR="00BB61F3" w:rsidRPr="00BB61F3" w:rsidRDefault="00BB61F3" w:rsidP="00871974">
      <w:pPr>
        <w:jc w:val="both"/>
      </w:pPr>
      <w:r w:rsidRPr="00BB61F3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B61F3" w:rsidRPr="00BB61F3" w:rsidRDefault="00BB61F3" w:rsidP="00BB61F3">
      <w:r w:rsidRPr="00BB61F3">
        <w:t> </w:t>
      </w:r>
    </w:p>
    <w:p w:rsidR="008B6824" w:rsidRPr="008B6824" w:rsidRDefault="008B6824" w:rsidP="008B6824">
      <w:pPr>
        <w:jc w:val="center"/>
        <w:rPr>
          <w:b/>
        </w:rPr>
      </w:pPr>
      <w:r>
        <w:rPr>
          <w:b/>
        </w:rPr>
        <w:t>11</w:t>
      </w:r>
      <w:r w:rsidRPr="008B6824">
        <w:rPr>
          <w:b/>
        </w:rPr>
        <w:t>.</w:t>
      </w:r>
      <w:r>
        <w:rPr>
          <w:b/>
        </w:rPr>
        <w:t xml:space="preserve"> </w:t>
      </w:r>
      <w:r w:rsidRPr="008B6824">
        <w:rPr>
          <w:b/>
        </w:rPr>
        <w:t>ЮРИДИЧЕСКИЕ АДРЕСА И РЕКВИЗИТЫ СТОРОН</w:t>
      </w:r>
    </w:p>
    <w:p w:rsidR="008B6824" w:rsidRPr="008B6824" w:rsidRDefault="008B6824" w:rsidP="008B6824">
      <w:pPr>
        <w:jc w:val="center"/>
        <w:rPr>
          <w:b/>
        </w:rPr>
      </w:pPr>
    </w:p>
    <w:tbl>
      <w:tblPr>
        <w:tblStyle w:val="a3"/>
        <w:tblW w:w="10474" w:type="dxa"/>
        <w:tblInd w:w="-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6"/>
        <w:gridCol w:w="5288"/>
      </w:tblGrid>
      <w:tr w:rsidR="008B6824" w:rsidRPr="008B6824" w:rsidTr="00840B20">
        <w:trPr>
          <w:trHeight w:val="3184"/>
        </w:trPr>
        <w:tc>
          <w:tcPr>
            <w:tcW w:w="5186" w:type="dxa"/>
          </w:tcPr>
          <w:p w:rsidR="00FE4F68" w:rsidRPr="00FE4F68" w:rsidRDefault="00FE4F68" w:rsidP="00FE4F68">
            <w:pPr>
              <w:jc w:val="center"/>
              <w:rPr>
                <w:b/>
              </w:rPr>
            </w:pPr>
            <w:r w:rsidRPr="00FE4F68">
              <w:rPr>
                <w:b/>
              </w:rPr>
              <w:t>ЗАКАЗЧИК</w:t>
            </w:r>
          </w:p>
          <w:p w:rsidR="00FE4F68" w:rsidRPr="009443BD" w:rsidRDefault="00FE4F68" w:rsidP="00FE4F68">
            <w:pPr>
              <w:jc w:val="both"/>
            </w:pPr>
            <w:r w:rsidRPr="009443BD">
              <w:t>Администрация Смидовичского</w:t>
            </w:r>
            <w:r>
              <w:t xml:space="preserve"> </w:t>
            </w:r>
            <w:r w:rsidRPr="009443BD">
              <w:t>городского поселения Смидовичского</w:t>
            </w:r>
            <w:r>
              <w:t xml:space="preserve"> </w:t>
            </w:r>
            <w:r w:rsidRPr="009443BD">
              <w:t>муниципального района Еврейской</w:t>
            </w:r>
            <w:r>
              <w:t xml:space="preserve"> </w:t>
            </w:r>
            <w:r w:rsidRPr="009443BD">
              <w:t>автономной области</w:t>
            </w:r>
          </w:p>
          <w:p w:rsidR="00FE4F68" w:rsidRPr="009443BD" w:rsidRDefault="00FE4F68" w:rsidP="00FE4F68">
            <w:pPr>
              <w:jc w:val="both"/>
            </w:pPr>
            <w:r>
              <w:t>679150 ЕАО, Смидовичский район, п</w:t>
            </w:r>
            <w:r w:rsidRPr="009443BD">
              <w:t>. Смидович, пер. Партизанский, 2-б</w:t>
            </w:r>
          </w:p>
          <w:p w:rsidR="00FE4F68" w:rsidRPr="009443BD" w:rsidRDefault="00FE4F68" w:rsidP="00FE4F68">
            <w:pPr>
              <w:jc w:val="both"/>
            </w:pPr>
            <w:r w:rsidRPr="009443BD">
              <w:t>ИНН 7903526132</w:t>
            </w:r>
          </w:p>
          <w:p w:rsidR="00FE4F68" w:rsidRPr="009443BD" w:rsidRDefault="00FE4F68" w:rsidP="00FE4F68">
            <w:pPr>
              <w:jc w:val="both"/>
            </w:pPr>
            <w:r w:rsidRPr="009443BD">
              <w:t>КПП 790301001, БИК 049923001</w:t>
            </w:r>
          </w:p>
          <w:p w:rsidR="00FE4F68" w:rsidRPr="009443BD" w:rsidRDefault="00FE4F68" w:rsidP="00FE4F68">
            <w:pPr>
              <w:jc w:val="both"/>
            </w:pPr>
            <w:r w:rsidRPr="009443BD">
              <w:t xml:space="preserve">Глава администрации Смидовичского </w:t>
            </w:r>
          </w:p>
          <w:p w:rsidR="00FE4F68" w:rsidRPr="009443BD" w:rsidRDefault="00FE4F68" w:rsidP="00FE4F68">
            <w:pPr>
              <w:jc w:val="both"/>
            </w:pPr>
            <w:r w:rsidRPr="009443BD">
              <w:t xml:space="preserve">городского поселения </w:t>
            </w:r>
          </w:p>
          <w:p w:rsidR="00FE4F68" w:rsidRPr="009443BD" w:rsidRDefault="00FE4F68" w:rsidP="00FE4F68">
            <w:pPr>
              <w:jc w:val="both"/>
            </w:pPr>
          </w:p>
          <w:p w:rsidR="00FE4F68" w:rsidRPr="009443BD" w:rsidRDefault="00FE4F68" w:rsidP="00FE4F68">
            <w:pPr>
              <w:jc w:val="both"/>
            </w:pPr>
            <w:r w:rsidRPr="009443BD">
              <w:t xml:space="preserve"> _____________________ М.А. Шабуня</w:t>
            </w:r>
          </w:p>
          <w:p w:rsidR="00FE4F68" w:rsidRPr="009443BD" w:rsidRDefault="00FE4F68" w:rsidP="00FE4F68">
            <w:pPr>
              <w:jc w:val="both"/>
            </w:pPr>
            <w:r w:rsidRPr="009443BD">
              <w:t xml:space="preserve">                (подпись)</w:t>
            </w:r>
          </w:p>
          <w:p w:rsidR="00FE4F68" w:rsidRPr="009443BD" w:rsidRDefault="00FE4F68" w:rsidP="00FE4F68">
            <w:pPr>
              <w:jc w:val="center"/>
            </w:pPr>
            <w:r w:rsidRPr="009443BD">
              <w:t>М.П.</w:t>
            </w:r>
          </w:p>
          <w:p w:rsidR="008B6824" w:rsidRPr="00035589" w:rsidRDefault="008B6824" w:rsidP="008916FB"/>
        </w:tc>
        <w:tc>
          <w:tcPr>
            <w:tcW w:w="5288" w:type="dxa"/>
          </w:tcPr>
          <w:p w:rsidR="008B6824" w:rsidRPr="00035589" w:rsidRDefault="008B6824" w:rsidP="008B6824">
            <w:pPr>
              <w:jc w:val="center"/>
              <w:rPr>
                <w:b/>
              </w:rPr>
            </w:pPr>
            <w:r w:rsidRPr="00035589">
              <w:rPr>
                <w:b/>
              </w:rPr>
              <w:t>ПОДРЯДЧИК</w:t>
            </w:r>
          </w:p>
          <w:p w:rsidR="00871974" w:rsidRDefault="00871974" w:rsidP="00871974">
            <w:r>
              <w:t>Индивидуальный предприниматель</w:t>
            </w:r>
          </w:p>
          <w:p w:rsidR="00871974" w:rsidRDefault="00871974" w:rsidP="00871974">
            <w:r>
              <w:t>Еманаков Юрий Валентинович</w:t>
            </w:r>
          </w:p>
          <w:p w:rsidR="00871974" w:rsidRDefault="00871974" w:rsidP="00871974">
            <w:r>
              <w:t>679150, Еврейская автономная область, Смидовичский район, п. Смидович, ул.Кирова,3</w:t>
            </w:r>
          </w:p>
          <w:p w:rsidR="00871974" w:rsidRDefault="00871974" w:rsidP="00871974">
            <w:r>
              <w:t>ИНН 790340175004</w:t>
            </w:r>
          </w:p>
          <w:p w:rsidR="00871974" w:rsidRDefault="00871974" w:rsidP="00871974">
            <w:r>
              <w:t>л/с 40802810870120000591 в Дальневосточном банке Сбербанка РФ г.Хабаровска БИК 040813608</w:t>
            </w:r>
          </w:p>
          <w:p w:rsidR="00871974" w:rsidRDefault="00871974" w:rsidP="00871974">
            <w:r>
              <w:t>Индивидуальный предприниматель</w:t>
            </w:r>
          </w:p>
          <w:p w:rsidR="00871974" w:rsidRDefault="00871974" w:rsidP="00871974"/>
          <w:p w:rsidR="00871974" w:rsidRDefault="00871974" w:rsidP="00871974">
            <w:r>
              <w:t>_____________________Ю. В. Еманаков</w:t>
            </w:r>
          </w:p>
          <w:p w:rsidR="00871974" w:rsidRDefault="00871974" w:rsidP="00871974">
            <w:r>
              <w:t xml:space="preserve">           (подпись)</w:t>
            </w:r>
          </w:p>
          <w:p w:rsidR="008B6824" w:rsidRPr="00035589" w:rsidRDefault="00871974" w:rsidP="00871974">
            <w:r>
              <w:t>М.П.</w:t>
            </w:r>
          </w:p>
          <w:p w:rsidR="008B6824" w:rsidRPr="00035589" w:rsidRDefault="008B6824" w:rsidP="008B6824"/>
          <w:p w:rsidR="008B6824" w:rsidRPr="00035589" w:rsidRDefault="008B6824" w:rsidP="008B6824">
            <w:pPr>
              <w:jc w:val="center"/>
            </w:pPr>
          </w:p>
          <w:p w:rsidR="008B6824" w:rsidRPr="00035589" w:rsidRDefault="008B6824" w:rsidP="008B6824">
            <w:pPr>
              <w:jc w:val="center"/>
            </w:pPr>
          </w:p>
        </w:tc>
      </w:tr>
    </w:tbl>
    <w:p w:rsidR="00187E36" w:rsidRDefault="00187E36" w:rsidP="008F0D97">
      <w:pPr>
        <w:jc w:val="center"/>
      </w:pPr>
    </w:p>
    <w:sectPr w:rsidR="001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F3"/>
    <w:rsid w:val="000005FC"/>
    <w:rsid w:val="000011A2"/>
    <w:rsid w:val="000032B1"/>
    <w:rsid w:val="00004B2F"/>
    <w:rsid w:val="00006564"/>
    <w:rsid w:val="00006938"/>
    <w:rsid w:val="00012E6C"/>
    <w:rsid w:val="00015976"/>
    <w:rsid w:val="0001616F"/>
    <w:rsid w:val="00022E8D"/>
    <w:rsid w:val="0002337D"/>
    <w:rsid w:val="0002409C"/>
    <w:rsid w:val="00032704"/>
    <w:rsid w:val="00035589"/>
    <w:rsid w:val="000369CB"/>
    <w:rsid w:val="00036AAD"/>
    <w:rsid w:val="00037AC5"/>
    <w:rsid w:val="00052DF8"/>
    <w:rsid w:val="000543F6"/>
    <w:rsid w:val="00054986"/>
    <w:rsid w:val="00056EC6"/>
    <w:rsid w:val="00057F0D"/>
    <w:rsid w:val="00066527"/>
    <w:rsid w:val="00066D00"/>
    <w:rsid w:val="00067B71"/>
    <w:rsid w:val="0007011D"/>
    <w:rsid w:val="00070751"/>
    <w:rsid w:val="00071949"/>
    <w:rsid w:val="00071BC9"/>
    <w:rsid w:val="0007702C"/>
    <w:rsid w:val="0008177C"/>
    <w:rsid w:val="00084EAE"/>
    <w:rsid w:val="00086A14"/>
    <w:rsid w:val="0009288B"/>
    <w:rsid w:val="00093B66"/>
    <w:rsid w:val="00094C75"/>
    <w:rsid w:val="00097CDF"/>
    <w:rsid w:val="000A0631"/>
    <w:rsid w:val="000A1255"/>
    <w:rsid w:val="000A516A"/>
    <w:rsid w:val="000B0605"/>
    <w:rsid w:val="000B1652"/>
    <w:rsid w:val="000B2754"/>
    <w:rsid w:val="000B3AAC"/>
    <w:rsid w:val="000B7C14"/>
    <w:rsid w:val="000C000A"/>
    <w:rsid w:val="000C1ADC"/>
    <w:rsid w:val="000C371C"/>
    <w:rsid w:val="000C5957"/>
    <w:rsid w:val="000C631A"/>
    <w:rsid w:val="000C72D8"/>
    <w:rsid w:val="000C7D4A"/>
    <w:rsid w:val="000D03B3"/>
    <w:rsid w:val="000D403C"/>
    <w:rsid w:val="000D5B01"/>
    <w:rsid w:val="000D6A6E"/>
    <w:rsid w:val="000D7BAF"/>
    <w:rsid w:val="000E32F7"/>
    <w:rsid w:val="000E707C"/>
    <w:rsid w:val="000E7A7E"/>
    <w:rsid w:val="000E7A9C"/>
    <w:rsid w:val="000F75BF"/>
    <w:rsid w:val="0010259C"/>
    <w:rsid w:val="00103507"/>
    <w:rsid w:val="001057A8"/>
    <w:rsid w:val="00106D75"/>
    <w:rsid w:val="00112074"/>
    <w:rsid w:val="00113421"/>
    <w:rsid w:val="00120EAF"/>
    <w:rsid w:val="00122328"/>
    <w:rsid w:val="00127668"/>
    <w:rsid w:val="00133C97"/>
    <w:rsid w:val="00143760"/>
    <w:rsid w:val="001461A7"/>
    <w:rsid w:val="001472AB"/>
    <w:rsid w:val="00153645"/>
    <w:rsid w:val="00153E03"/>
    <w:rsid w:val="00154728"/>
    <w:rsid w:val="001579D0"/>
    <w:rsid w:val="00157F42"/>
    <w:rsid w:val="001718C7"/>
    <w:rsid w:val="00174107"/>
    <w:rsid w:val="00174AB2"/>
    <w:rsid w:val="00176616"/>
    <w:rsid w:val="00181A42"/>
    <w:rsid w:val="001838EF"/>
    <w:rsid w:val="0018624F"/>
    <w:rsid w:val="00187C7E"/>
    <w:rsid w:val="00187E36"/>
    <w:rsid w:val="00191541"/>
    <w:rsid w:val="00194238"/>
    <w:rsid w:val="0019430A"/>
    <w:rsid w:val="00197049"/>
    <w:rsid w:val="00197ADA"/>
    <w:rsid w:val="001A63A7"/>
    <w:rsid w:val="001A6BB8"/>
    <w:rsid w:val="001B0063"/>
    <w:rsid w:val="001B0147"/>
    <w:rsid w:val="001B123A"/>
    <w:rsid w:val="001B2B50"/>
    <w:rsid w:val="001B44A4"/>
    <w:rsid w:val="001B4E17"/>
    <w:rsid w:val="001B7DC8"/>
    <w:rsid w:val="001C1F27"/>
    <w:rsid w:val="001C4CF9"/>
    <w:rsid w:val="001C6697"/>
    <w:rsid w:val="001D0F17"/>
    <w:rsid w:val="001D531A"/>
    <w:rsid w:val="001D5564"/>
    <w:rsid w:val="001D66B8"/>
    <w:rsid w:val="001D67B9"/>
    <w:rsid w:val="001D6B38"/>
    <w:rsid w:val="001E0E65"/>
    <w:rsid w:val="001E51BA"/>
    <w:rsid w:val="001E536E"/>
    <w:rsid w:val="001E7A45"/>
    <w:rsid w:val="001F0C05"/>
    <w:rsid w:val="001F361C"/>
    <w:rsid w:val="001F53FA"/>
    <w:rsid w:val="00204469"/>
    <w:rsid w:val="0020577A"/>
    <w:rsid w:val="00215CEE"/>
    <w:rsid w:val="00216E2A"/>
    <w:rsid w:val="002210EE"/>
    <w:rsid w:val="00221DE4"/>
    <w:rsid w:val="00222F01"/>
    <w:rsid w:val="00224CD0"/>
    <w:rsid w:val="0023555D"/>
    <w:rsid w:val="00237B86"/>
    <w:rsid w:val="002408D0"/>
    <w:rsid w:val="00242935"/>
    <w:rsid w:val="002454AF"/>
    <w:rsid w:val="00245BE9"/>
    <w:rsid w:val="002461C6"/>
    <w:rsid w:val="00246545"/>
    <w:rsid w:val="0025019F"/>
    <w:rsid w:val="002523EA"/>
    <w:rsid w:val="00253F9F"/>
    <w:rsid w:val="002541C2"/>
    <w:rsid w:val="00254DE3"/>
    <w:rsid w:val="0026245C"/>
    <w:rsid w:val="00262669"/>
    <w:rsid w:val="002671C5"/>
    <w:rsid w:val="0027367A"/>
    <w:rsid w:val="00274157"/>
    <w:rsid w:val="00282723"/>
    <w:rsid w:val="00284CF0"/>
    <w:rsid w:val="002863FB"/>
    <w:rsid w:val="00287007"/>
    <w:rsid w:val="00293DDD"/>
    <w:rsid w:val="002945DF"/>
    <w:rsid w:val="00297E25"/>
    <w:rsid w:val="002B137F"/>
    <w:rsid w:val="002B2CA3"/>
    <w:rsid w:val="002B680A"/>
    <w:rsid w:val="002B75D7"/>
    <w:rsid w:val="002C2729"/>
    <w:rsid w:val="002C27E2"/>
    <w:rsid w:val="002C380E"/>
    <w:rsid w:val="002C4274"/>
    <w:rsid w:val="002D38EF"/>
    <w:rsid w:val="002D4097"/>
    <w:rsid w:val="002D491F"/>
    <w:rsid w:val="002D5A58"/>
    <w:rsid w:val="002D7658"/>
    <w:rsid w:val="002E0ED8"/>
    <w:rsid w:val="002E27C5"/>
    <w:rsid w:val="002E536F"/>
    <w:rsid w:val="002E563A"/>
    <w:rsid w:val="002F20EE"/>
    <w:rsid w:val="002F4E8A"/>
    <w:rsid w:val="002F596E"/>
    <w:rsid w:val="00301370"/>
    <w:rsid w:val="003030ED"/>
    <w:rsid w:val="003049CF"/>
    <w:rsid w:val="003079B6"/>
    <w:rsid w:val="003137A7"/>
    <w:rsid w:val="003138A8"/>
    <w:rsid w:val="00314021"/>
    <w:rsid w:val="003141B8"/>
    <w:rsid w:val="00324572"/>
    <w:rsid w:val="00326575"/>
    <w:rsid w:val="0032712D"/>
    <w:rsid w:val="003312B4"/>
    <w:rsid w:val="003337F2"/>
    <w:rsid w:val="00334B7C"/>
    <w:rsid w:val="0033648F"/>
    <w:rsid w:val="00341B3C"/>
    <w:rsid w:val="00341E18"/>
    <w:rsid w:val="00342A61"/>
    <w:rsid w:val="00343E85"/>
    <w:rsid w:val="00344DDD"/>
    <w:rsid w:val="00347002"/>
    <w:rsid w:val="00347B58"/>
    <w:rsid w:val="0035077C"/>
    <w:rsid w:val="00352D86"/>
    <w:rsid w:val="003564BF"/>
    <w:rsid w:val="0036130E"/>
    <w:rsid w:val="0036771A"/>
    <w:rsid w:val="0037003F"/>
    <w:rsid w:val="0037079F"/>
    <w:rsid w:val="003753DC"/>
    <w:rsid w:val="0037754D"/>
    <w:rsid w:val="0038049E"/>
    <w:rsid w:val="00380A6A"/>
    <w:rsid w:val="003838E2"/>
    <w:rsid w:val="003873C4"/>
    <w:rsid w:val="00395C0D"/>
    <w:rsid w:val="003A19CF"/>
    <w:rsid w:val="003A1C49"/>
    <w:rsid w:val="003A2891"/>
    <w:rsid w:val="003A38F8"/>
    <w:rsid w:val="003A3FFA"/>
    <w:rsid w:val="003A7EB1"/>
    <w:rsid w:val="003B01B5"/>
    <w:rsid w:val="003B2FB1"/>
    <w:rsid w:val="003C3304"/>
    <w:rsid w:val="003D08A3"/>
    <w:rsid w:val="003D6682"/>
    <w:rsid w:val="003D6A71"/>
    <w:rsid w:val="003E10BC"/>
    <w:rsid w:val="003E22F6"/>
    <w:rsid w:val="003F195A"/>
    <w:rsid w:val="003F6D90"/>
    <w:rsid w:val="003F79C3"/>
    <w:rsid w:val="004016E1"/>
    <w:rsid w:val="00406CD0"/>
    <w:rsid w:val="00411F06"/>
    <w:rsid w:val="0041235A"/>
    <w:rsid w:val="00414912"/>
    <w:rsid w:val="004155A2"/>
    <w:rsid w:val="004159D4"/>
    <w:rsid w:val="004162F4"/>
    <w:rsid w:val="00417098"/>
    <w:rsid w:val="00421BF1"/>
    <w:rsid w:val="00431CDC"/>
    <w:rsid w:val="00432CE2"/>
    <w:rsid w:val="00435CD5"/>
    <w:rsid w:val="00436268"/>
    <w:rsid w:val="00436DF5"/>
    <w:rsid w:val="00442006"/>
    <w:rsid w:val="0044400F"/>
    <w:rsid w:val="00444E83"/>
    <w:rsid w:val="004515AD"/>
    <w:rsid w:val="00451741"/>
    <w:rsid w:val="00451814"/>
    <w:rsid w:val="0045492B"/>
    <w:rsid w:val="00454DAD"/>
    <w:rsid w:val="0045653C"/>
    <w:rsid w:val="00464362"/>
    <w:rsid w:val="0046791B"/>
    <w:rsid w:val="00470A14"/>
    <w:rsid w:val="0047596A"/>
    <w:rsid w:val="00491B37"/>
    <w:rsid w:val="0049344C"/>
    <w:rsid w:val="00494B5F"/>
    <w:rsid w:val="0049587D"/>
    <w:rsid w:val="00495962"/>
    <w:rsid w:val="004A0D16"/>
    <w:rsid w:val="004A1B59"/>
    <w:rsid w:val="004B5C5F"/>
    <w:rsid w:val="004B7FD5"/>
    <w:rsid w:val="004C14B7"/>
    <w:rsid w:val="004C372E"/>
    <w:rsid w:val="004C513D"/>
    <w:rsid w:val="004D64DA"/>
    <w:rsid w:val="004E0EBF"/>
    <w:rsid w:val="004E20E7"/>
    <w:rsid w:val="004E30C7"/>
    <w:rsid w:val="004E4290"/>
    <w:rsid w:val="004F1805"/>
    <w:rsid w:val="004F4EC1"/>
    <w:rsid w:val="004F69C1"/>
    <w:rsid w:val="00501F37"/>
    <w:rsid w:val="00501FD8"/>
    <w:rsid w:val="00502A7A"/>
    <w:rsid w:val="00503EEE"/>
    <w:rsid w:val="0050507A"/>
    <w:rsid w:val="00506D01"/>
    <w:rsid w:val="005105DF"/>
    <w:rsid w:val="005170C1"/>
    <w:rsid w:val="00517209"/>
    <w:rsid w:val="005238D6"/>
    <w:rsid w:val="0052457C"/>
    <w:rsid w:val="0053554C"/>
    <w:rsid w:val="00535E02"/>
    <w:rsid w:val="0054232F"/>
    <w:rsid w:val="005465E6"/>
    <w:rsid w:val="00547821"/>
    <w:rsid w:val="00553F0F"/>
    <w:rsid w:val="00555A10"/>
    <w:rsid w:val="00560EAE"/>
    <w:rsid w:val="005620B8"/>
    <w:rsid w:val="005632BF"/>
    <w:rsid w:val="00563AE7"/>
    <w:rsid w:val="005641F0"/>
    <w:rsid w:val="00565289"/>
    <w:rsid w:val="00572AB4"/>
    <w:rsid w:val="00575F15"/>
    <w:rsid w:val="005765BD"/>
    <w:rsid w:val="005810F6"/>
    <w:rsid w:val="005814F1"/>
    <w:rsid w:val="00591A54"/>
    <w:rsid w:val="005931F6"/>
    <w:rsid w:val="00593C78"/>
    <w:rsid w:val="0059467C"/>
    <w:rsid w:val="00594971"/>
    <w:rsid w:val="005949D3"/>
    <w:rsid w:val="00597D38"/>
    <w:rsid w:val="005A015B"/>
    <w:rsid w:val="005A2BAC"/>
    <w:rsid w:val="005A34FB"/>
    <w:rsid w:val="005A5BA9"/>
    <w:rsid w:val="005A7B66"/>
    <w:rsid w:val="005B11BA"/>
    <w:rsid w:val="005B2C8B"/>
    <w:rsid w:val="005B482A"/>
    <w:rsid w:val="005C28F4"/>
    <w:rsid w:val="005C4D9F"/>
    <w:rsid w:val="005C5491"/>
    <w:rsid w:val="005D02BF"/>
    <w:rsid w:val="005D3113"/>
    <w:rsid w:val="005D3273"/>
    <w:rsid w:val="005D6A4B"/>
    <w:rsid w:val="005E3146"/>
    <w:rsid w:val="005E6979"/>
    <w:rsid w:val="005F6330"/>
    <w:rsid w:val="00600F0C"/>
    <w:rsid w:val="00605163"/>
    <w:rsid w:val="00605630"/>
    <w:rsid w:val="00605CB8"/>
    <w:rsid w:val="006063C2"/>
    <w:rsid w:val="0060685B"/>
    <w:rsid w:val="006129DF"/>
    <w:rsid w:val="00612E5A"/>
    <w:rsid w:val="00613982"/>
    <w:rsid w:val="006209C7"/>
    <w:rsid w:val="006242E0"/>
    <w:rsid w:val="006265FD"/>
    <w:rsid w:val="00630955"/>
    <w:rsid w:val="0063118E"/>
    <w:rsid w:val="0063280A"/>
    <w:rsid w:val="00632968"/>
    <w:rsid w:val="00632DD0"/>
    <w:rsid w:val="006346B9"/>
    <w:rsid w:val="00641225"/>
    <w:rsid w:val="00642677"/>
    <w:rsid w:val="006471FE"/>
    <w:rsid w:val="006540E3"/>
    <w:rsid w:val="006541E0"/>
    <w:rsid w:val="006569A5"/>
    <w:rsid w:val="00657131"/>
    <w:rsid w:val="00660103"/>
    <w:rsid w:val="00660992"/>
    <w:rsid w:val="00661D74"/>
    <w:rsid w:val="006631EA"/>
    <w:rsid w:val="00663869"/>
    <w:rsid w:val="00664C32"/>
    <w:rsid w:val="0066616C"/>
    <w:rsid w:val="00666CFD"/>
    <w:rsid w:val="00667C58"/>
    <w:rsid w:val="00671BE2"/>
    <w:rsid w:val="006726B1"/>
    <w:rsid w:val="00675BF1"/>
    <w:rsid w:val="0068175D"/>
    <w:rsid w:val="006829AC"/>
    <w:rsid w:val="00683377"/>
    <w:rsid w:val="006876B8"/>
    <w:rsid w:val="00694BB4"/>
    <w:rsid w:val="006A06E1"/>
    <w:rsid w:val="006A1A63"/>
    <w:rsid w:val="006A20E7"/>
    <w:rsid w:val="006A2BF6"/>
    <w:rsid w:val="006A6BC4"/>
    <w:rsid w:val="006A6C0C"/>
    <w:rsid w:val="006A72A2"/>
    <w:rsid w:val="006A7668"/>
    <w:rsid w:val="006B2D65"/>
    <w:rsid w:val="006C5A46"/>
    <w:rsid w:val="006C7A30"/>
    <w:rsid w:val="006D14A9"/>
    <w:rsid w:val="006D1570"/>
    <w:rsid w:val="006E12BE"/>
    <w:rsid w:val="006E227A"/>
    <w:rsid w:val="006E2698"/>
    <w:rsid w:val="006E5F48"/>
    <w:rsid w:val="006F40F8"/>
    <w:rsid w:val="006F4532"/>
    <w:rsid w:val="006F509A"/>
    <w:rsid w:val="006F6593"/>
    <w:rsid w:val="007003A4"/>
    <w:rsid w:val="00700E3A"/>
    <w:rsid w:val="007037B4"/>
    <w:rsid w:val="0071154C"/>
    <w:rsid w:val="0071194D"/>
    <w:rsid w:val="007119EC"/>
    <w:rsid w:val="00720A5D"/>
    <w:rsid w:val="00727B7A"/>
    <w:rsid w:val="00733167"/>
    <w:rsid w:val="00736B42"/>
    <w:rsid w:val="007371B5"/>
    <w:rsid w:val="00741136"/>
    <w:rsid w:val="0074165A"/>
    <w:rsid w:val="00742812"/>
    <w:rsid w:val="00743C41"/>
    <w:rsid w:val="00746D2F"/>
    <w:rsid w:val="00751443"/>
    <w:rsid w:val="00751D72"/>
    <w:rsid w:val="007627B1"/>
    <w:rsid w:val="0076296C"/>
    <w:rsid w:val="00763B11"/>
    <w:rsid w:val="00764F53"/>
    <w:rsid w:val="00773293"/>
    <w:rsid w:val="007848A4"/>
    <w:rsid w:val="00793454"/>
    <w:rsid w:val="007A01C7"/>
    <w:rsid w:val="007A10A6"/>
    <w:rsid w:val="007A299B"/>
    <w:rsid w:val="007A6072"/>
    <w:rsid w:val="007A7EF3"/>
    <w:rsid w:val="007A7FA1"/>
    <w:rsid w:val="007B2B04"/>
    <w:rsid w:val="007B2EB3"/>
    <w:rsid w:val="007B3441"/>
    <w:rsid w:val="007B759E"/>
    <w:rsid w:val="007C06D3"/>
    <w:rsid w:val="007D1C3F"/>
    <w:rsid w:val="007D2DF4"/>
    <w:rsid w:val="007D4B47"/>
    <w:rsid w:val="007D6679"/>
    <w:rsid w:val="007D7FCD"/>
    <w:rsid w:val="007E33BE"/>
    <w:rsid w:val="007E351C"/>
    <w:rsid w:val="007E3A03"/>
    <w:rsid w:val="007E48BD"/>
    <w:rsid w:val="007F7E4C"/>
    <w:rsid w:val="008004C4"/>
    <w:rsid w:val="00800B55"/>
    <w:rsid w:val="00801CB5"/>
    <w:rsid w:val="00810597"/>
    <w:rsid w:val="00810870"/>
    <w:rsid w:val="00810A05"/>
    <w:rsid w:val="00821E8B"/>
    <w:rsid w:val="0082213E"/>
    <w:rsid w:val="0082271B"/>
    <w:rsid w:val="00822F6E"/>
    <w:rsid w:val="008258F7"/>
    <w:rsid w:val="008337E4"/>
    <w:rsid w:val="00833CF6"/>
    <w:rsid w:val="00836ED1"/>
    <w:rsid w:val="00837E88"/>
    <w:rsid w:val="00840B20"/>
    <w:rsid w:val="008436F8"/>
    <w:rsid w:val="00844614"/>
    <w:rsid w:val="008448A7"/>
    <w:rsid w:val="00845C4F"/>
    <w:rsid w:val="00846E0D"/>
    <w:rsid w:val="00852150"/>
    <w:rsid w:val="00852F1B"/>
    <w:rsid w:val="00856595"/>
    <w:rsid w:val="00861387"/>
    <w:rsid w:val="00861DEC"/>
    <w:rsid w:val="0086238E"/>
    <w:rsid w:val="008642E0"/>
    <w:rsid w:val="00864BC8"/>
    <w:rsid w:val="00871974"/>
    <w:rsid w:val="00873FBC"/>
    <w:rsid w:val="00874199"/>
    <w:rsid w:val="0087539A"/>
    <w:rsid w:val="008766FF"/>
    <w:rsid w:val="00877C2D"/>
    <w:rsid w:val="00885B65"/>
    <w:rsid w:val="00891261"/>
    <w:rsid w:val="008912D4"/>
    <w:rsid w:val="008916FB"/>
    <w:rsid w:val="00894B14"/>
    <w:rsid w:val="008959B3"/>
    <w:rsid w:val="008A021E"/>
    <w:rsid w:val="008A1304"/>
    <w:rsid w:val="008A2A1E"/>
    <w:rsid w:val="008B1B93"/>
    <w:rsid w:val="008B6824"/>
    <w:rsid w:val="008C0AB3"/>
    <w:rsid w:val="008C1929"/>
    <w:rsid w:val="008C3A50"/>
    <w:rsid w:val="008C491A"/>
    <w:rsid w:val="008C6229"/>
    <w:rsid w:val="008C68D2"/>
    <w:rsid w:val="008D3263"/>
    <w:rsid w:val="008D5C71"/>
    <w:rsid w:val="008D5D05"/>
    <w:rsid w:val="008D7214"/>
    <w:rsid w:val="008D7B46"/>
    <w:rsid w:val="008F0529"/>
    <w:rsid w:val="008F0D97"/>
    <w:rsid w:val="00902EE6"/>
    <w:rsid w:val="00904730"/>
    <w:rsid w:val="0091063A"/>
    <w:rsid w:val="0091076C"/>
    <w:rsid w:val="00915797"/>
    <w:rsid w:val="009177D7"/>
    <w:rsid w:val="00926124"/>
    <w:rsid w:val="009263B6"/>
    <w:rsid w:val="0093109C"/>
    <w:rsid w:val="00933CDA"/>
    <w:rsid w:val="00934CF3"/>
    <w:rsid w:val="00936A58"/>
    <w:rsid w:val="00940761"/>
    <w:rsid w:val="009408D4"/>
    <w:rsid w:val="00943B88"/>
    <w:rsid w:val="0094544C"/>
    <w:rsid w:val="00945DFD"/>
    <w:rsid w:val="00946644"/>
    <w:rsid w:val="00947E95"/>
    <w:rsid w:val="0095061F"/>
    <w:rsid w:val="0095466E"/>
    <w:rsid w:val="00955947"/>
    <w:rsid w:val="0095753D"/>
    <w:rsid w:val="00960C57"/>
    <w:rsid w:val="009644BC"/>
    <w:rsid w:val="00974D8C"/>
    <w:rsid w:val="009755E5"/>
    <w:rsid w:val="00976596"/>
    <w:rsid w:val="00977E6F"/>
    <w:rsid w:val="009832CB"/>
    <w:rsid w:val="00983704"/>
    <w:rsid w:val="0098631A"/>
    <w:rsid w:val="00987E4B"/>
    <w:rsid w:val="0099203F"/>
    <w:rsid w:val="00995B91"/>
    <w:rsid w:val="009963FA"/>
    <w:rsid w:val="009A3E1F"/>
    <w:rsid w:val="009A5C5D"/>
    <w:rsid w:val="009A60DA"/>
    <w:rsid w:val="009B20F8"/>
    <w:rsid w:val="009B3306"/>
    <w:rsid w:val="009B58DF"/>
    <w:rsid w:val="009B6DC8"/>
    <w:rsid w:val="009B6EF6"/>
    <w:rsid w:val="009C187F"/>
    <w:rsid w:val="009C46DD"/>
    <w:rsid w:val="009C6205"/>
    <w:rsid w:val="009D1499"/>
    <w:rsid w:val="009E67EF"/>
    <w:rsid w:val="009F107B"/>
    <w:rsid w:val="009F132D"/>
    <w:rsid w:val="009F4A2B"/>
    <w:rsid w:val="009F7E2C"/>
    <w:rsid w:val="00A01234"/>
    <w:rsid w:val="00A03112"/>
    <w:rsid w:val="00A03BC8"/>
    <w:rsid w:val="00A07E0E"/>
    <w:rsid w:val="00A11A35"/>
    <w:rsid w:val="00A1530E"/>
    <w:rsid w:val="00A2360A"/>
    <w:rsid w:val="00A2612C"/>
    <w:rsid w:val="00A26AC4"/>
    <w:rsid w:val="00A26EE9"/>
    <w:rsid w:val="00A27DE0"/>
    <w:rsid w:val="00A31FA2"/>
    <w:rsid w:val="00A369D6"/>
    <w:rsid w:val="00A4069D"/>
    <w:rsid w:val="00A41814"/>
    <w:rsid w:val="00A41923"/>
    <w:rsid w:val="00A41E6C"/>
    <w:rsid w:val="00A4609B"/>
    <w:rsid w:val="00A53FE3"/>
    <w:rsid w:val="00A6349B"/>
    <w:rsid w:val="00A703D8"/>
    <w:rsid w:val="00A7065A"/>
    <w:rsid w:val="00A7450A"/>
    <w:rsid w:val="00A75735"/>
    <w:rsid w:val="00A75EAB"/>
    <w:rsid w:val="00A83376"/>
    <w:rsid w:val="00A848AC"/>
    <w:rsid w:val="00A85878"/>
    <w:rsid w:val="00A87131"/>
    <w:rsid w:val="00A87CF2"/>
    <w:rsid w:val="00A952FF"/>
    <w:rsid w:val="00A955A8"/>
    <w:rsid w:val="00A95EF8"/>
    <w:rsid w:val="00A964A9"/>
    <w:rsid w:val="00AA11EA"/>
    <w:rsid w:val="00AA3F8F"/>
    <w:rsid w:val="00AA6C0E"/>
    <w:rsid w:val="00AA7F1A"/>
    <w:rsid w:val="00AB5961"/>
    <w:rsid w:val="00AB7335"/>
    <w:rsid w:val="00AC24CA"/>
    <w:rsid w:val="00AC38F5"/>
    <w:rsid w:val="00AC39B5"/>
    <w:rsid w:val="00AD1091"/>
    <w:rsid w:val="00AD1275"/>
    <w:rsid w:val="00AD1FDF"/>
    <w:rsid w:val="00AD32F6"/>
    <w:rsid w:val="00AD701A"/>
    <w:rsid w:val="00AE1C39"/>
    <w:rsid w:val="00AE2A70"/>
    <w:rsid w:val="00AF3EA7"/>
    <w:rsid w:val="00AF6964"/>
    <w:rsid w:val="00B011E4"/>
    <w:rsid w:val="00B1448C"/>
    <w:rsid w:val="00B15541"/>
    <w:rsid w:val="00B16214"/>
    <w:rsid w:val="00B22D60"/>
    <w:rsid w:val="00B30785"/>
    <w:rsid w:val="00B31C88"/>
    <w:rsid w:val="00B36E88"/>
    <w:rsid w:val="00B428F9"/>
    <w:rsid w:val="00B440D8"/>
    <w:rsid w:val="00B45D7A"/>
    <w:rsid w:val="00B473FF"/>
    <w:rsid w:val="00B5240C"/>
    <w:rsid w:val="00B53677"/>
    <w:rsid w:val="00B61B5A"/>
    <w:rsid w:val="00B62563"/>
    <w:rsid w:val="00B6354E"/>
    <w:rsid w:val="00B6577A"/>
    <w:rsid w:val="00B7010A"/>
    <w:rsid w:val="00B75407"/>
    <w:rsid w:val="00B7702A"/>
    <w:rsid w:val="00B8365B"/>
    <w:rsid w:val="00B852A0"/>
    <w:rsid w:val="00B90084"/>
    <w:rsid w:val="00B91D03"/>
    <w:rsid w:val="00B92D38"/>
    <w:rsid w:val="00B9497E"/>
    <w:rsid w:val="00B9711A"/>
    <w:rsid w:val="00B97D07"/>
    <w:rsid w:val="00BA023F"/>
    <w:rsid w:val="00BA23AA"/>
    <w:rsid w:val="00BA2648"/>
    <w:rsid w:val="00BA387F"/>
    <w:rsid w:val="00BB24FB"/>
    <w:rsid w:val="00BB61F3"/>
    <w:rsid w:val="00BC21E5"/>
    <w:rsid w:val="00BC3203"/>
    <w:rsid w:val="00BC3709"/>
    <w:rsid w:val="00BC4603"/>
    <w:rsid w:val="00BC4D31"/>
    <w:rsid w:val="00BD26F1"/>
    <w:rsid w:val="00BD7645"/>
    <w:rsid w:val="00BE1BC6"/>
    <w:rsid w:val="00BE285B"/>
    <w:rsid w:val="00BF0687"/>
    <w:rsid w:val="00BF11E1"/>
    <w:rsid w:val="00BF56B0"/>
    <w:rsid w:val="00C0245C"/>
    <w:rsid w:val="00C030E6"/>
    <w:rsid w:val="00C03427"/>
    <w:rsid w:val="00C05AEB"/>
    <w:rsid w:val="00C06BDB"/>
    <w:rsid w:val="00C1246C"/>
    <w:rsid w:val="00C1280B"/>
    <w:rsid w:val="00C133F7"/>
    <w:rsid w:val="00C1362D"/>
    <w:rsid w:val="00C13913"/>
    <w:rsid w:val="00C234EF"/>
    <w:rsid w:val="00C2396E"/>
    <w:rsid w:val="00C257AC"/>
    <w:rsid w:val="00C270A6"/>
    <w:rsid w:val="00C31917"/>
    <w:rsid w:val="00C33D6C"/>
    <w:rsid w:val="00C36AC9"/>
    <w:rsid w:val="00C40E69"/>
    <w:rsid w:val="00C43F61"/>
    <w:rsid w:val="00C44166"/>
    <w:rsid w:val="00C474D9"/>
    <w:rsid w:val="00C501A1"/>
    <w:rsid w:val="00C56E15"/>
    <w:rsid w:val="00C57341"/>
    <w:rsid w:val="00C62809"/>
    <w:rsid w:val="00C65A7E"/>
    <w:rsid w:val="00C713E6"/>
    <w:rsid w:val="00C716C2"/>
    <w:rsid w:val="00C756B3"/>
    <w:rsid w:val="00C75E5D"/>
    <w:rsid w:val="00C80A14"/>
    <w:rsid w:val="00C82063"/>
    <w:rsid w:val="00C8315B"/>
    <w:rsid w:val="00C8712C"/>
    <w:rsid w:val="00C93A81"/>
    <w:rsid w:val="00C96B9A"/>
    <w:rsid w:val="00C978DD"/>
    <w:rsid w:val="00CA275F"/>
    <w:rsid w:val="00CA348B"/>
    <w:rsid w:val="00CA3DF1"/>
    <w:rsid w:val="00CA527F"/>
    <w:rsid w:val="00CA7E67"/>
    <w:rsid w:val="00CB1FA9"/>
    <w:rsid w:val="00CB3D66"/>
    <w:rsid w:val="00CB5035"/>
    <w:rsid w:val="00CB5202"/>
    <w:rsid w:val="00CB7120"/>
    <w:rsid w:val="00CC2714"/>
    <w:rsid w:val="00CD2712"/>
    <w:rsid w:val="00CD7396"/>
    <w:rsid w:val="00CE0A47"/>
    <w:rsid w:val="00CE258A"/>
    <w:rsid w:val="00CE4F1F"/>
    <w:rsid w:val="00CE523E"/>
    <w:rsid w:val="00CF101A"/>
    <w:rsid w:val="00CF1D73"/>
    <w:rsid w:val="00CF4AB8"/>
    <w:rsid w:val="00D033EF"/>
    <w:rsid w:val="00D130AB"/>
    <w:rsid w:val="00D13191"/>
    <w:rsid w:val="00D1589B"/>
    <w:rsid w:val="00D228CE"/>
    <w:rsid w:val="00D229A2"/>
    <w:rsid w:val="00D229BB"/>
    <w:rsid w:val="00D2746C"/>
    <w:rsid w:val="00D31A33"/>
    <w:rsid w:val="00D34041"/>
    <w:rsid w:val="00D3609B"/>
    <w:rsid w:val="00D367DD"/>
    <w:rsid w:val="00D40674"/>
    <w:rsid w:val="00D41220"/>
    <w:rsid w:val="00D44073"/>
    <w:rsid w:val="00D47380"/>
    <w:rsid w:val="00D47ABC"/>
    <w:rsid w:val="00D53B9A"/>
    <w:rsid w:val="00D54519"/>
    <w:rsid w:val="00D54974"/>
    <w:rsid w:val="00D5690C"/>
    <w:rsid w:val="00D61CFD"/>
    <w:rsid w:val="00D62F15"/>
    <w:rsid w:val="00D631DC"/>
    <w:rsid w:val="00D64C5F"/>
    <w:rsid w:val="00D64DF1"/>
    <w:rsid w:val="00D65071"/>
    <w:rsid w:val="00D739CD"/>
    <w:rsid w:val="00D74405"/>
    <w:rsid w:val="00D76BC5"/>
    <w:rsid w:val="00D8155D"/>
    <w:rsid w:val="00D82658"/>
    <w:rsid w:val="00D87753"/>
    <w:rsid w:val="00D928B0"/>
    <w:rsid w:val="00DA04D1"/>
    <w:rsid w:val="00DA0C9F"/>
    <w:rsid w:val="00DA39D5"/>
    <w:rsid w:val="00DA5D7D"/>
    <w:rsid w:val="00DA6EDB"/>
    <w:rsid w:val="00DA7141"/>
    <w:rsid w:val="00DB015E"/>
    <w:rsid w:val="00DB1D1C"/>
    <w:rsid w:val="00DB2F12"/>
    <w:rsid w:val="00DB3C84"/>
    <w:rsid w:val="00DB4CFF"/>
    <w:rsid w:val="00DB644A"/>
    <w:rsid w:val="00DC348D"/>
    <w:rsid w:val="00DC38FE"/>
    <w:rsid w:val="00DC6A2C"/>
    <w:rsid w:val="00DC79E3"/>
    <w:rsid w:val="00DD0DB5"/>
    <w:rsid w:val="00DD0E85"/>
    <w:rsid w:val="00DD4289"/>
    <w:rsid w:val="00DD61B5"/>
    <w:rsid w:val="00DE1976"/>
    <w:rsid w:val="00DF035E"/>
    <w:rsid w:val="00DF083C"/>
    <w:rsid w:val="00DF14D1"/>
    <w:rsid w:val="00DF1794"/>
    <w:rsid w:val="00DF1C1A"/>
    <w:rsid w:val="00DF1E06"/>
    <w:rsid w:val="00DF2C28"/>
    <w:rsid w:val="00DF5508"/>
    <w:rsid w:val="00DF5719"/>
    <w:rsid w:val="00E00DE2"/>
    <w:rsid w:val="00E013C6"/>
    <w:rsid w:val="00E04BF6"/>
    <w:rsid w:val="00E052EF"/>
    <w:rsid w:val="00E14DC1"/>
    <w:rsid w:val="00E21155"/>
    <w:rsid w:val="00E276CC"/>
    <w:rsid w:val="00E31884"/>
    <w:rsid w:val="00E31EDE"/>
    <w:rsid w:val="00E31F31"/>
    <w:rsid w:val="00E338C3"/>
    <w:rsid w:val="00E35092"/>
    <w:rsid w:val="00E361EC"/>
    <w:rsid w:val="00E4064B"/>
    <w:rsid w:val="00E41D8B"/>
    <w:rsid w:val="00E425E8"/>
    <w:rsid w:val="00E47463"/>
    <w:rsid w:val="00E557B2"/>
    <w:rsid w:val="00E56734"/>
    <w:rsid w:val="00E6117D"/>
    <w:rsid w:val="00E614F1"/>
    <w:rsid w:val="00E62404"/>
    <w:rsid w:val="00E65AB8"/>
    <w:rsid w:val="00E67BD4"/>
    <w:rsid w:val="00E711FF"/>
    <w:rsid w:val="00E71FDC"/>
    <w:rsid w:val="00E73226"/>
    <w:rsid w:val="00E75548"/>
    <w:rsid w:val="00E77B8A"/>
    <w:rsid w:val="00E802E3"/>
    <w:rsid w:val="00E83961"/>
    <w:rsid w:val="00E8456A"/>
    <w:rsid w:val="00E90828"/>
    <w:rsid w:val="00E92E75"/>
    <w:rsid w:val="00E93C5D"/>
    <w:rsid w:val="00EA102F"/>
    <w:rsid w:val="00EB42BE"/>
    <w:rsid w:val="00EB4EEE"/>
    <w:rsid w:val="00EB5EB5"/>
    <w:rsid w:val="00EB7270"/>
    <w:rsid w:val="00EC215B"/>
    <w:rsid w:val="00EC31D5"/>
    <w:rsid w:val="00EC4F8B"/>
    <w:rsid w:val="00ED1853"/>
    <w:rsid w:val="00ED20EC"/>
    <w:rsid w:val="00ED3E8F"/>
    <w:rsid w:val="00EE0129"/>
    <w:rsid w:val="00EF00CA"/>
    <w:rsid w:val="00EF0FA8"/>
    <w:rsid w:val="00EF1705"/>
    <w:rsid w:val="00EF2B24"/>
    <w:rsid w:val="00EF43D0"/>
    <w:rsid w:val="00EF76A5"/>
    <w:rsid w:val="00F0208D"/>
    <w:rsid w:val="00F03A05"/>
    <w:rsid w:val="00F06411"/>
    <w:rsid w:val="00F064FE"/>
    <w:rsid w:val="00F06CB8"/>
    <w:rsid w:val="00F1169B"/>
    <w:rsid w:val="00F158E1"/>
    <w:rsid w:val="00F16FCB"/>
    <w:rsid w:val="00F1701E"/>
    <w:rsid w:val="00F17C78"/>
    <w:rsid w:val="00F20950"/>
    <w:rsid w:val="00F34139"/>
    <w:rsid w:val="00F347F1"/>
    <w:rsid w:val="00F3704A"/>
    <w:rsid w:val="00F400B5"/>
    <w:rsid w:val="00F46606"/>
    <w:rsid w:val="00F56D58"/>
    <w:rsid w:val="00F57699"/>
    <w:rsid w:val="00F61EB3"/>
    <w:rsid w:val="00F66380"/>
    <w:rsid w:val="00F67A30"/>
    <w:rsid w:val="00F71182"/>
    <w:rsid w:val="00F7197A"/>
    <w:rsid w:val="00F71C80"/>
    <w:rsid w:val="00F75E1B"/>
    <w:rsid w:val="00F77503"/>
    <w:rsid w:val="00F77FE6"/>
    <w:rsid w:val="00F83B61"/>
    <w:rsid w:val="00F850A6"/>
    <w:rsid w:val="00F91292"/>
    <w:rsid w:val="00F91F99"/>
    <w:rsid w:val="00F95BE0"/>
    <w:rsid w:val="00F97CB7"/>
    <w:rsid w:val="00FA6E24"/>
    <w:rsid w:val="00FA78BD"/>
    <w:rsid w:val="00FA795C"/>
    <w:rsid w:val="00FB022F"/>
    <w:rsid w:val="00FB0589"/>
    <w:rsid w:val="00FB13DC"/>
    <w:rsid w:val="00FB1779"/>
    <w:rsid w:val="00FB4A74"/>
    <w:rsid w:val="00FB4C8C"/>
    <w:rsid w:val="00FB583A"/>
    <w:rsid w:val="00FB684B"/>
    <w:rsid w:val="00FB74DA"/>
    <w:rsid w:val="00FB77DD"/>
    <w:rsid w:val="00FC1834"/>
    <w:rsid w:val="00FC3841"/>
    <w:rsid w:val="00FC3845"/>
    <w:rsid w:val="00FC4976"/>
    <w:rsid w:val="00FC5776"/>
    <w:rsid w:val="00FC58A2"/>
    <w:rsid w:val="00FC6684"/>
    <w:rsid w:val="00FC7AFE"/>
    <w:rsid w:val="00FC7B49"/>
    <w:rsid w:val="00FD0BEF"/>
    <w:rsid w:val="00FD2682"/>
    <w:rsid w:val="00FD3199"/>
    <w:rsid w:val="00FD5596"/>
    <w:rsid w:val="00FD7011"/>
    <w:rsid w:val="00FE4122"/>
    <w:rsid w:val="00FE4F68"/>
    <w:rsid w:val="00FE7AA8"/>
    <w:rsid w:val="00FF4A7F"/>
    <w:rsid w:val="00FF4CB0"/>
    <w:rsid w:val="00FF59A3"/>
    <w:rsid w:val="00FF664A"/>
    <w:rsid w:val="00FF702E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AEF2"/>
  <w15:chartTrackingRefBased/>
  <w15:docId w15:val="{10CEBFB1-5402-4DED-9689-2483C2D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491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87E36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de-DE" w:eastAsia="fa-IR" w:bidi="fa-IR"/>
    </w:rPr>
  </w:style>
  <w:style w:type="paragraph" w:customStyle="1" w:styleId="ConsPlusNonformat">
    <w:name w:val="ConsPlusNonformat"/>
    <w:rsid w:val="00187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шрифт абзаца1"/>
    <w:rsid w:val="0018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  № ____</vt:lpstr>
    </vt:vector>
  </TitlesOfParts>
  <Company>MoBIL GROUP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 № ____</dc:title>
  <dc:subject/>
  <dc:creator>КЛМ</dc:creator>
  <cp:keywords/>
  <cp:lastModifiedBy>RePack by Diakov</cp:lastModifiedBy>
  <cp:revision>2</cp:revision>
  <cp:lastPrinted>2017-02-06T07:30:00Z</cp:lastPrinted>
  <dcterms:created xsi:type="dcterms:W3CDTF">2017-02-06T07:45:00Z</dcterms:created>
  <dcterms:modified xsi:type="dcterms:W3CDTF">2017-02-06T07:45:00Z</dcterms:modified>
</cp:coreProperties>
</file>