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90B5" w14:textId="7CA470B1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«Смидовичское городское поселение»</w:t>
      </w:r>
    </w:p>
    <w:p w14:paraId="310B5B5A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14:paraId="1BBC5F3E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249E954F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D2AB9F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14:paraId="170EEE3F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D6A78D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FE69CB1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1635A6" w14:textId="1C5085E1" w:rsidR="005540A6" w:rsidRDefault="00236C4F" w:rsidP="00554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17.09.2021</w:t>
      </w:r>
      <w:r w:rsidR="00A00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540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240</w:t>
      </w:r>
      <w:r w:rsidR="00A00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508EC" w14:textId="77777777" w:rsidR="00F07F2E" w:rsidRDefault="00F07F2E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150B2D" w14:textId="79DEB364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Смидович </w:t>
      </w:r>
    </w:p>
    <w:p w14:paraId="3A5AB083" w14:textId="77777777" w:rsidR="005540A6" w:rsidRDefault="005540A6" w:rsidP="00554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A373CD" w14:textId="13803A0A" w:rsidR="00EE6F61" w:rsidRDefault="00880F89" w:rsidP="0037472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от 15.04.2020 № 231а «</w:t>
      </w:r>
      <w:r w:rsidR="00EE6F61">
        <w:rPr>
          <w:rFonts w:ascii="Times New Roman" w:hAnsi="Times New Roman" w:cs="Times New Roman"/>
          <w:bCs/>
          <w:sz w:val="28"/>
          <w:szCs w:val="28"/>
        </w:rPr>
        <w:t>О</w:t>
      </w:r>
      <w:r w:rsidR="0037472F">
        <w:rPr>
          <w:rFonts w:ascii="Times New Roman" w:hAnsi="Times New Roman" w:cs="Times New Roman"/>
          <w:bCs/>
          <w:sz w:val="28"/>
          <w:szCs w:val="28"/>
        </w:rPr>
        <w:t xml:space="preserve">б утверждении муниципальной адресной программы </w:t>
      </w:r>
      <w:r w:rsidR="005540A6">
        <w:rPr>
          <w:rFonts w:ascii="Times New Roman" w:hAnsi="Times New Roman" w:cs="Times New Roman"/>
          <w:bCs/>
          <w:sz w:val="28"/>
          <w:szCs w:val="28"/>
        </w:rPr>
        <w:t xml:space="preserve">«Модернизация объектов коммунальной инфраструктуры муниципального образования «Смидовичское городское поселение» </w:t>
      </w:r>
      <w:r w:rsidR="0037472F">
        <w:rPr>
          <w:rFonts w:ascii="Times New Roman" w:hAnsi="Times New Roman" w:cs="Times New Roman"/>
          <w:bCs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5540A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6F61">
        <w:rPr>
          <w:rFonts w:ascii="Times New Roman" w:hAnsi="Times New Roman" w:cs="Times New Roman"/>
          <w:bCs/>
          <w:sz w:val="28"/>
          <w:szCs w:val="28"/>
        </w:rPr>
        <w:t>20</w:t>
      </w:r>
      <w:r w:rsidR="0037472F">
        <w:rPr>
          <w:rFonts w:ascii="Times New Roman" w:hAnsi="Times New Roman" w:cs="Times New Roman"/>
          <w:bCs/>
          <w:sz w:val="28"/>
          <w:szCs w:val="28"/>
        </w:rPr>
        <w:t>20</w:t>
      </w:r>
      <w:r w:rsidR="00C7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0A6">
        <w:rPr>
          <w:rFonts w:ascii="Times New Roman" w:hAnsi="Times New Roman" w:cs="Times New Roman"/>
          <w:bCs/>
          <w:sz w:val="28"/>
          <w:szCs w:val="28"/>
        </w:rPr>
        <w:t>год</w:t>
      </w:r>
      <w:r w:rsidR="0037472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A432B5" w14:textId="77777777" w:rsidR="0037472F" w:rsidRDefault="0037472F" w:rsidP="0037472F">
      <w:pPr>
        <w:pStyle w:val="a3"/>
        <w:jc w:val="both"/>
      </w:pPr>
    </w:p>
    <w:p w14:paraId="757A679A" w14:textId="63476BCB" w:rsidR="005540A6" w:rsidRDefault="00000F72" w:rsidP="005540A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22.12.2020              № 661-ОЗ «Об областном бюджете на 2021 год и на плановый период 2022 и 2023 годов», постановлением правительства Еврейской автономной области от 08.04.2020 № 93-пп Об утверждении государственной программы Еврейской автономной области «Модернизация объектов коммунальной инфраструктуры в Еврейской автономной области» на 2020-2025 годы (в редакции  постановления правительства ЕАО от 07.05.2021 № 133-пп» </w:t>
      </w:r>
      <w:r w:rsidR="009B2F04">
        <w:rPr>
          <w:rFonts w:ascii="Times New Roman" w:hAnsi="Times New Roman" w:cs="Times New Roman"/>
          <w:sz w:val="28"/>
          <w:szCs w:val="28"/>
        </w:rPr>
        <w:t>а</w:t>
      </w:r>
      <w:r w:rsidR="005540A6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</w:t>
      </w:r>
    </w:p>
    <w:p w14:paraId="27713F6D" w14:textId="198C1439" w:rsidR="003C5889" w:rsidRDefault="005540A6" w:rsidP="00554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9773B7E" w14:textId="39050426" w:rsidR="00033794" w:rsidRDefault="005540A6" w:rsidP="0003379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794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033794" w:rsidRPr="0003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7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от 15.04.2020 № 231а «Об утверждении муниципальной адресной программы «Модернизация объектов коммунальной инфраструктуры муниципального образования «Смидовичское городское поселение» Смидовичского муниципального района Еврейской автономной области на 2020 год» (далее программа) следующие изменения: </w:t>
      </w:r>
    </w:p>
    <w:p w14:paraId="6C1505E9" w14:textId="00FE3C75" w:rsidR="00BA1FAA" w:rsidRDefault="00BA1FAA" w:rsidP="0003379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наименовании, </w:t>
      </w:r>
      <w:r w:rsidR="00A8031B">
        <w:rPr>
          <w:rFonts w:ascii="Times New Roman" w:hAnsi="Times New Roman" w:cs="Times New Roman"/>
          <w:bCs/>
          <w:sz w:val="28"/>
          <w:szCs w:val="28"/>
        </w:rPr>
        <w:t>в 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1 постановления слова «на 2020 год» заменить словами «на 2020-2021 годы».</w:t>
      </w:r>
    </w:p>
    <w:p w14:paraId="101EFC3B" w14:textId="77777777" w:rsidR="00551BCE" w:rsidRPr="00551BCE" w:rsidRDefault="00BA1FAA" w:rsidP="00551BC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r w:rsidR="00551BCE">
        <w:rPr>
          <w:rFonts w:ascii="Times New Roman" w:hAnsi="Times New Roman" w:cs="Times New Roman"/>
          <w:bCs/>
          <w:sz w:val="28"/>
          <w:szCs w:val="28"/>
        </w:rPr>
        <w:t xml:space="preserve">приложении к постановлению в наименовании программы слова «на </w:t>
      </w:r>
      <w:r w:rsidR="00551BCE" w:rsidRPr="00551BCE">
        <w:rPr>
          <w:rFonts w:ascii="Times New Roman" w:hAnsi="Times New Roman" w:cs="Times New Roman"/>
          <w:bCs/>
          <w:sz w:val="28"/>
          <w:szCs w:val="28"/>
        </w:rPr>
        <w:t>2020 год» заменить словами «на 2020-2021 годы».</w:t>
      </w:r>
    </w:p>
    <w:p w14:paraId="3FB251E5" w14:textId="0FBF193C" w:rsidR="00EC3260" w:rsidRPr="00551BCE" w:rsidRDefault="0092789C" w:rsidP="00551B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E">
        <w:rPr>
          <w:rFonts w:ascii="Times New Roman" w:hAnsi="Times New Roman" w:cs="Times New Roman"/>
          <w:sz w:val="28"/>
          <w:szCs w:val="28"/>
        </w:rPr>
        <w:t>1.3. Паспорт программы, утвержденной вышеуказанным постановлением изложить в следующей редакции:</w:t>
      </w:r>
    </w:p>
    <w:p w14:paraId="5E93FA1E" w14:textId="1A98E18F" w:rsidR="00EC3260" w:rsidRPr="00551BCE" w:rsidRDefault="00EC3260" w:rsidP="002E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1BCE">
        <w:rPr>
          <w:rFonts w:ascii="Times New Roman" w:hAnsi="Times New Roman" w:cs="Times New Roman"/>
          <w:sz w:val="28"/>
          <w:szCs w:val="28"/>
        </w:rPr>
        <w:t>ПАСПОРТ</w:t>
      </w:r>
    </w:p>
    <w:p w14:paraId="6DEF3CCB" w14:textId="77777777" w:rsidR="00EC3260" w:rsidRPr="000B0B8D" w:rsidRDefault="00EC3260" w:rsidP="00EC3260">
      <w:pPr>
        <w:contextualSpacing/>
        <w:jc w:val="center"/>
        <w:rPr>
          <w:sz w:val="28"/>
          <w:szCs w:val="28"/>
        </w:rPr>
      </w:pPr>
      <w:r w:rsidRPr="000B0B8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адресной </w:t>
      </w:r>
      <w:r w:rsidRPr="000B0B8D">
        <w:rPr>
          <w:sz w:val="28"/>
          <w:szCs w:val="28"/>
        </w:rPr>
        <w:t xml:space="preserve">программы </w:t>
      </w:r>
    </w:p>
    <w:p w14:paraId="53CDDCBB" w14:textId="284B5872" w:rsidR="00044B7D" w:rsidRDefault="00EC3260" w:rsidP="00EC326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муниципального образования «Смидовичское городское поселение» Смидовичского муниципального района Еврейской автономной области на 2020</w:t>
      </w:r>
      <w:r w:rsidR="00D94C0D">
        <w:rPr>
          <w:rFonts w:ascii="Times New Roman" w:hAnsi="Times New Roman" w:cs="Times New Roman"/>
          <w:bCs/>
          <w:sz w:val="28"/>
          <w:szCs w:val="28"/>
        </w:rPr>
        <w:t>-2021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94C0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D8CE6F3" w14:textId="77777777" w:rsidR="005D1389" w:rsidRDefault="005D1389" w:rsidP="00EC326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EC3260" w:rsidRPr="000B0B8D" w14:paraId="1537AFCE" w14:textId="77777777" w:rsidTr="00AC33F9">
        <w:tc>
          <w:tcPr>
            <w:tcW w:w="3681" w:type="dxa"/>
            <w:hideMark/>
          </w:tcPr>
          <w:p w14:paraId="50A6853C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sub_5"/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5953" w:type="dxa"/>
          </w:tcPr>
          <w:p w14:paraId="1F523334" w14:textId="4FC26866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программы за счет источников финансирования в 2020</w:t>
            </w:r>
            <w:r w:rsidR="00DC42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-2021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DC42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составит </w:t>
            </w:r>
            <w:r w:rsidR="002E5139">
              <w:rPr>
                <w:rFonts w:ascii="Times New Roman" w:hAnsi="Times New Roman" w:cs="Times New Roman"/>
                <w:sz w:val="28"/>
                <w:szCs w:val="28"/>
              </w:rPr>
              <w:t xml:space="preserve">4362,35 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14:paraId="2F8314A7" w14:textId="32875A6B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 w:rsidR="00761B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4357,85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14:paraId="15E88B60" w14:textId="0ECADFC2" w:rsidR="00EC3260" w:rsidRPr="000B0B8D" w:rsidRDefault="00EC3260" w:rsidP="004E52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hyperlink r:id="rId4" w:anchor="sub_997" w:history="1">
              <w:r w:rsidRPr="000B0B8D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  <w:lang w:eastAsia="en-US"/>
                </w:rPr>
                <w:t>*</w:t>
              </w:r>
            </w:hyperlink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(на условиях со финансирования)</w:t>
            </w:r>
          </w:p>
        </w:tc>
      </w:tr>
      <w:tr w:rsidR="00EC3260" w:rsidRPr="000B0B8D" w14:paraId="6EF8B48E" w14:textId="77777777" w:rsidTr="00AC33F9">
        <w:tc>
          <w:tcPr>
            <w:tcW w:w="3681" w:type="dxa"/>
            <w:hideMark/>
          </w:tcPr>
          <w:p w14:paraId="146021B8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953" w:type="dxa"/>
            <w:hideMark/>
          </w:tcPr>
          <w:p w14:paraId="46FA45F1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общего уровня износа основных фондов коммунального сектора поселения до 60 процентов.</w:t>
            </w:r>
          </w:p>
          <w:p w14:paraId="0A5A0DF0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и надежности коммунальных услуг.</w:t>
            </w:r>
          </w:p>
          <w:p w14:paraId="3BD56C6E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работы инженерных систем жизнеобеспечения.</w:t>
            </w:r>
          </w:p>
          <w:p w14:paraId="05AD934D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Улучшение экологической ситуации в Еврейской автономной области</w:t>
            </w:r>
          </w:p>
        </w:tc>
      </w:tr>
      <w:tr w:rsidR="00EC3260" w:rsidRPr="000B0B8D" w14:paraId="7565854F" w14:textId="77777777" w:rsidTr="00AC33F9">
        <w:tc>
          <w:tcPr>
            <w:tcW w:w="3681" w:type="dxa"/>
            <w:hideMark/>
          </w:tcPr>
          <w:p w14:paraId="5633A5A5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953" w:type="dxa"/>
            <w:hideMark/>
          </w:tcPr>
          <w:p w14:paraId="166680BD" w14:textId="77777777" w:rsidR="00EC3260" w:rsidRPr="000B0B8D" w:rsidRDefault="00EC3260" w:rsidP="00762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Смидовичского городского поселения осуществляет контроль за исполнением программных мероприятий: ежеквартально представляет в управление жилищно-коммунального хозяйства и энергетики правительства Еврейской автономной области отчеты о ходе реализации программных мероприятий </w:t>
            </w:r>
          </w:p>
        </w:tc>
      </w:tr>
    </w:tbl>
    <w:tbl>
      <w:tblPr>
        <w:tblpPr w:leftFromText="180" w:rightFromText="180" w:bottomFromText="200" w:vertAnchor="page" w:horzAnchor="margin" w:tblpY="8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92789C" w:rsidRPr="000B0B8D" w14:paraId="673BCCC0" w14:textId="77777777" w:rsidTr="004E52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2D7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Hlk57377945"/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305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Еврейской автономной области </w:t>
            </w:r>
            <w:r>
              <w:rPr>
                <w:rFonts w:ascii="Times New Roman" w:hAnsi="Times New Roman" w:cs="Times New Roman"/>
                <w:sz w:val="28"/>
              </w:rPr>
              <w:t>от 08.04.2020 № 93-пп «Об утверждении государственной программы Еврейской автономной области «Модернизация объектов коммунальной инфраструктуры в Еврейской автономной области» на 2020 - 2025 годы»</w:t>
            </w:r>
          </w:p>
        </w:tc>
      </w:tr>
      <w:tr w:rsidR="0092789C" w:rsidRPr="000B0B8D" w14:paraId="4B9C6AEB" w14:textId="77777777" w:rsidTr="009278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E34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65C8" w14:textId="77777777" w:rsidR="0092789C" w:rsidRPr="000B0B8D" w:rsidRDefault="0092789C" w:rsidP="001039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Смидовичского городского поселения</w:t>
            </w:r>
          </w:p>
        </w:tc>
      </w:tr>
      <w:tr w:rsidR="0092789C" w:rsidRPr="000B0B8D" w14:paraId="32DD4293" w14:textId="77777777" w:rsidTr="009278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B3A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Цели, задачи и целевые показатели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274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Снижение уровня износа основных объектов коммунальной инфраструктуры поселения до 60 процентов. Повышение надежности работы инженерных систем жизнеобеспечения.  Модернизация   объекта коммунальной инфраструктуры с высоким уровнем износа </w:t>
            </w:r>
          </w:p>
        </w:tc>
      </w:tr>
      <w:tr w:rsidR="0092789C" w:rsidRPr="000B0B8D" w14:paraId="0B57DD24" w14:textId="77777777" w:rsidTr="009278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D159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C45" w14:textId="45C3607C" w:rsidR="0092789C" w:rsidRPr="000B0B8D" w:rsidRDefault="0092789C" w:rsidP="009278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1039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1039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92789C" w:rsidRPr="000B0B8D" w14:paraId="294D9629" w14:textId="77777777" w:rsidTr="009278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8CA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0564" w14:textId="77777777" w:rsidR="0092789C" w:rsidRPr="000B0B8D" w:rsidRDefault="0092789C" w:rsidP="009278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B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Смидовичского городского поселения</w:t>
            </w:r>
          </w:p>
        </w:tc>
      </w:tr>
    </w:tbl>
    <w:p w14:paraId="7CA928A1" w14:textId="460DC8EA" w:rsidR="00EC3260" w:rsidRDefault="00EC3260" w:rsidP="00AC33F9">
      <w:pPr>
        <w:pStyle w:val="a3"/>
        <w:ind w:right="-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из местного бюджета является прогнозным и может уточняться в течение действия программы.»</w:t>
      </w:r>
    </w:p>
    <w:p w14:paraId="0C815B3F" w14:textId="41E4750A" w:rsidR="005540A6" w:rsidRDefault="00033794" w:rsidP="00EC32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3978058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4C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разделе 4 программы «Мероприятия муниципальной программы» таблицу </w:t>
      </w:r>
      <w:r w:rsidR="001B39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1B3992">
        <w:rPr>
          <w:rFonts w:ascii="Times New Roman" w:hAnsi="Times New Roman" w:cs="Times New Roman"/>
          <w:sz w:val="28"/>
          <w:szCs w:val="28"/>
        </w:rPr>
        <w:t xml:space="preserve"> программных мероприятий» изложить в следующей редакции:</w:t>
      </w:r>
    </w:p>
    <w:p w14:paraId="3B286B33" w14:textId="46DA2C3C" w:rsidR="00FE53C2" w:rsidRDefault="001B3992" w:rsidP="0004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975690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End w:id="2"/>
      <w:bookmarkEnd w:id="3"/>
      <w:r w:rsidR="00044B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44B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53C2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0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6"/>
        <w:gridCol w:w="1418"/>
        <w:gridCol w:w="1418"/>
        <w:gridCol w:w="1984"/>
        <w:gridCol w:w="1985"/>
        <w:gridCol w:w="10"/>
      </w:tblGrid>
      <w:tr w:rsidR="000B0B8D" w:rsidRPr="000B0B8D" w14:paraId="2C0093AF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F804" w14:textId="143AE9D2" w:rsidR="00FE53C2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14:paraId="18A544B8" w14:textId="08392B33" w:rsidR="00445976" w:rsidRPr="000B0B8D" w:rsidRDefault="00445976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B5F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Наименование задач, программных мероприятий,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BA7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Затраты всего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6BBA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Срок реализации (год)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20A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Исполнители программных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70CF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Ожидаемый результат в количественном измерении</w:t>
            </w:r>
          </w:p>
        </w:tc>
      </w:tr>
      <w:tr w:rsidR="000B0B8D" w:rsidRPr="000B0B8D" w14:paraId="758480DC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7C4A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2F2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35E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4E4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D34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D94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E53C2" w:rsidRPr="000B0B8D" w14:paraId="664827EB" w14:textId="77777777" w:rsidTr="00A009EC">
        <w:tc>
          <w:tcPr>
            <w:tcW w:w="10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7FEA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Модернизация объекта коммунальной инфраструктуры</w:t>
            </w:r>
          </w:p>
        </w:tc>
      </w:tr>
      <w:tr w:rsidR="00FE53C2" w:rsidRPr="000B0B8D" w14:paraId="20457972" w14:textId="77777777" w:rsidTr="00A009EC">
        <w:tc>
          <w:tcPr>
            <w:tcW w:w="10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292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Муниципальное образование «Смидовичское городское поселение» </w:t>
            </w:r>
          </w:p>
          <w:p w14:paraId="50427313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Смидовичского муниципального района</w:t>
            </w:r>
          </w:p>
        </w:tc>
      </w:tr>
      <w:tr w:rsidR="000B0B8D" w:rsidRPr="000B0B8D" w14:paraId="0AEE98B9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C037" w14:textId="77E70E7D" w:rsidR="00FE53C2" w:rsidRPr="000B0B8D" w:rsidRDefault="00445976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E53C2" w:rsidRPr="000B0B8D">
              <w:rPr>
                <w:rFonts w:ascii="Times New Roman" w:hAnsi="Times New Roman" w:cs="Times New Roman"/>
                <w:lang w:eastAsia="en-US"/>
              </w:rPr>
              <w:t>.</w:t>
            </w:r>
            <w:r w:rsidR="003A53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AC17E" w14:textId="0CF74D19" w:rsidR="00FE53C2" w:rsidRDefault="00FE53C2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Модернизация </w:t>
            </w:r>
            <w:r w:rsidR="00445976">
              <w:rPr>
                <w:rFonts w:ascii="Times New Roman" w:hAnsi="Times New Roman" w:cs="Times New Roman"/>
                <w:lang w:eastAsia="en-US"/>
              </w:rPr>
              <w:t>к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отельной № </w:t>
            </w:r>
            <w:r w:rsidR="00033794">
              <w:rPr>
                <w:rFonts w:ascii="Times New Roman" w:hAnsi="Times New Roman" w:cs="Times New Roman"/>
                <w:lang w:eastAsia="en-US"/>
              </w:rPr>
              <w:t>4</w:t>
            </w:r>
            <w:r w:rsidRPr="000B0B8D">
              <w:rPr>
                <w:rFonts w:ascii="Times New Roman" w:hAnsi="Times New Roman" w:cs="Times New Roman"/>
                <w:lang w:eastAsia="en-US"/>
              </w:rPr>
              <w:t>, в п. Смидович</w:t>
            </w:r>
            <w:r w:rsidR="00445976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512A9486" w14:textId="740904CD" w:rsidR="00445976" w:rsidRDefault="00445976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14:paraId="190A2DBA" w14:textId="16274C43" w:rsidR="00445976" w:rsidRPr="000B0B8D" w:rsidRDefault="00445976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14:paraId="710DCB7F" w14:textId="68DE9A66" w:rsidR="00FE53C2" w:rsidRPr="000B0B8D" w:rsidRDefault="00FE53C2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445976">
              <w:rPr>
                <w:rFonts w:ascii="Times New Roman" w:hAnsi="Times New Roman" w:cs="Times New Roman"/>
                <w:lang w:eastAsia="en-US"/>
              </w:rPr>
              <w:t xml:space="preserve">за счет средств </w:t>
            </w:r>
            <w:r w:rsidRPr="000B0B8D">
              <w:rPr>
                <w:rFonts w:ascii="Times New Roman" w:hAnsi="Times New Roman" w:cs="Times New Roman"/>
                <w:lang w:eastAsia="en-US"/>
              </w:rPr>
              <w:t>областно</w:t>
            </w:r>
            <w:r w:rsidR="00445976">
              <w:rPr>
                <w:rFonts w:ascii="Times New Roman" w:hAnsi="Times New Roman" w:cs="Times New Roman"/>
                <w:lang w:eastAsia="en-US"/>
              </w:rPr>
              <w:t>го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 w:rsidR="00445976">
              <w:rPr>
                <w:rFonts w:ascii="Times New Roman" w:hAnsi="Times New Roman" w:cs="Times New Roman"/>
                <w:lang w:eastAsia="en-US"/>
              </w:rPr>
              <w:t>а</w:t>
            </w:r>
            <w:r w:rsidRPr="000B0B8D"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3944C757" w14:textId="3B8B12DA" w:rsidR="00FE53C2" w:rsidRPr="000B0B8D" w:rsidRDefault="00FE53C2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445976">
              <w:rPr>
                <w:rFonts w:ascii="Times New Roman" w:hAnsi="Times New Roman" w:cs="Times New Roman"/>
                <w:lang w:eastAsia="en-US"/>
              </w:rPr>
              <w:t xml:space="preserve">за счет средств </w:t>
            </w:r>
            <w:r w:rsidRPr="000B0B8D">
              <w:rPr>
                <w:rFonts w:ascii="Times New Roman" w:hAnsi="Times New Roman" w:cs="Times New Roman"/>
                <w:lang w:eastAsia="en-US"/>
              </w:rPr>
              <w:t>местн</w:t>
            </w:r>
            <w:r w:rsidR="00445976">
              <w:rPr>
                <w:rFonts w:ascii="Times New Roman" w:hAnsi="Times New Roman" w:cs="Times New Roman"/>
                <w:lang w:eastAsia="en-US"/>
              </w:rPr>
              <w:t>ого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 w:rsidR="00445976">
              <w:rPr>
                <w:rFonts w:ascii="Times New Roman" w:hAnsi="Times New Roman" w:cs="Times New Roman"/>
                <w:lang w:eastAsia="en-US"/>
              </w:rPr>
              <w:t>а</w:t>
            </w:r>
            <w:r w:rsidRPr="000B0B8D"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  <w:r w:rsidRPr="000B0B8D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D7B94" w14:textId="77777777" w:rsidR="00445976" w:rsidRDefault="00445976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213891AB" w14:textId="77777777" w:rsidR="00445976" w:rsidRDefault="00445976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3A0427B0" w14:textId="77777777" w:rsidR="00FE53C2" w:rsidRDefault="00445976" w:rsidP="00EC32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1501,5</w:t>
            </w:r>
          </w:p>
          <w:p w14:paraId="0072890A" w14:textId="77777777" w:rsidR="00445976" w:rsidRDefault="00445976" w:rsidP="00EC3260">
            <w:pPr>
              <w:ind w:firstLine="0"/>
              <w:rPr>
                <w:sz w:val="24"/>
                <w:szCs w:val="24"/>
                <w:lang w:eastAsia="en-US"/>
              </w:rPr>
            </w:pPr>
          </w:p>
          <w:p w14:paraId="2BD550B9" w14:textId="77777777" w:rsidR="00445976" w:rsidRDefault="00445976" w:rsidP="00EC3260">
            <w:pPr>
              <w:ind w:firstLine="0"/>
              <w:rPr>
                <w:sz w:val="24"/>
                <w:szCs w:val="24"/>
                <w:lang w:eastAsia="en-US"/>
              </w:rPr>
            </w:pPr>
          </w:p>
          <w:p w14:paraId="0B0779F5" w14:textId="77777777" w:rsidR="00445976" w:rsidRDefault="00445976" w:rsidP="00EC32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  <w:p w14:paraId="48B3A451" w14:textId="77777777" w:rsidR="008B40DF" w:rsidRDefault="008B40DF" w:rsidP="00EC3260">
            <w:pPr>
              <w:ind w:firstLine="0"/>
              <w:rPr>
                <w:sz w:val="24"/>
                <w:szCs w:val="24"/>
                <w:lang w:eastAsia="en-US"/>
              </w:rPr>
            </w:pPr>
          </w:p>
          <w:p w14:paraId="7F2F4774" w14:textId="71F4A7AC" w:rsidR="008B40DF" w:rsidRPr="000B0B8D" w:rsidRDefault="008B40DF" w:rsidP="00EC32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51EBB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25187F2" w14:textId="77777777" w:rsidR="008B40DF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EE9A939" w14:textId="77777777" w:rsidR="008B40DF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208D3DC" w14:textId="7CD91438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4764B" w14:textId="6DD7BA6F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Орган местного самоуправления Смидовичского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C6C9" w14:textId="7016F2B0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Повышение качества услуг по теплоснабжению населения</w:t>
            </w:r>
          </w:p>
          <w:p w14:paraId="6118AE96" w14:textId="77777777" w:rsidR="00FE53C2" w:rsidRPr="000B0B8D" w:rsidRDefault="00FE53C2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п. Смидович</w:t>
            </w:r>
          </w:p>
        </w:tc>
      </w:tr>
      <w:tr w:rsidR="008B40DF" w:rsidRPr="000B0B8D" w14:paraId="6EF0BE16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2ED" w14:textId="31DE7896" w:rsidR="008B40DF" w:rsidRDefault="003A53E6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2C62A2">
              <w:rPr>
                <w:rFonts w:ascii="Times New Roman" w:hAnsi="Times New Roman" w:cs="Times New Roman"/>
                <w:lang w:eastAsia="en-US"/>
              </w:rPr>
              <w:t>2</w:t>
            </w:r>
            <w:r w:rsidR="008B40D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30BB" w14:textId="14C46D5E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отельной № </w:t>
            </w:r>
            <w:r w:rsidR="00033794">
              <w:rPr>
                <w:rFonts w:ascii="Times New Roman" w:hAnsi="Times New Roman" w:cs="Times New Roman"/>
                <w:lang w:eastAsia="en-US"/>
              </w:rPr>
              <w:t>5</w:t>
            </w:r>
            <w:r w:rsidRPr="000B0B8D">
              <w:rPr>
                <w:rFonts w:ascii="Times New Roman" w:hAnsi="Times New Roman" w:cs="Times New Roman"/>
                <w:lang w:eastAsia="en-US"/>
              </w:rPr>
              <w:t>, в п. Смидович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26835984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14:paraId="180DDFCB" w14:textId="77777777" w:rsidR="008B40DF" w:rsidRPr="000B0B8D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14:paraId="674F231E" w14:textId="77777777" w:rsidR="008B40DF" w:rsidRPr="000B0B8D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 счет средств </w:t>
            </w:r>
            <w:r w:rsidRPr="000B0B8D">
              <w:rPr>
                <w:rFonts w:ascii="Times New Roman" w:hAnsi="Times New Roman" w:cs="Times New Roman"/>
                <w:lang w:eastAsia="en-US"/>
              </w:rPr>
              <w:t>областно</w:t>
            </w:r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0B0B8D"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003F00AC" w14:textId="620334D3" w:rsidR="008B40DF" w:rsidRPr="000B0B8D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 счет средств </w:t>
            </w:r>
            <w:r w:rsidRPr="000B0B8D">
              <w:rPr>
                <w:rFonts w:ascii="Times New Roman" w:hAnsi="Times New Roman" w:cs="Times New Roman"/>
                <w:lang w:eastAsia="en-US"/>
              </w:rPr>
              <w:t>местн</w:t>
            </w:r>
            <w:r>
              <w:rPr>
                <w:rFonts w:ascii="Times New Roman" w:hAnsi="Times New Roman" w:cs="Times New Roman"/>
                <w:lang w:eastAsia="en-US"/>
              </w:rPr>
              <w:t>ого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0B0B8D"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  <w:r w:rsidRPr="000B0B8D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6DAE5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3DA3A000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20768CFD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1801,8</w:t>
            </w:r>
          </w:p>
          <w:p w14:paraId="7B7DE01C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005D5140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2FF2AC97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1800,0</w:t>
            </w:r>
          </w:p>
          <w:p w14:paraId="5C3BECE3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07832429" w14:textId="77777777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  <w:p w14:paraId="0C098068" w14:textId="259CB2C6" w:rsidR="008B40DF" w:rsidRDefault="008B40DF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1B1AB" w14:textId="77777777" w:rsidR="008B40DF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CDB27D9" w14:textId="77777777" w:rsidR="008B40DF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D4A6CA" w14:textId="77777777" w:rsidR="008B40DF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38FD8EB" w14:textId="5E1CC23B" w:rsidR="008B40DF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18E00" w14:textId="1F9060F3" w:rsidR="008B40DF" w:rsidRPr="000B0B8D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Орган местного самоуправления Смидовичского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134" w14:textId="77777777" w:rsidR="008B40DF" w:rsidRPr="000B0B8D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Повышение качества услуг по теплоснабжению населения</w:t>
            </w:r>
          </w:p>
          <w:p w14:paraId="25314A01" w14:textId="71BBFCAD" w:rsidR="008B40DF" w:rsidRPr="000B0B8D" w:rsidRDefault="008B40DF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п. Смидович</w:t>
            </w:r>
          </w:p>
        </w:tc>
      </w:tr>
      <w:tr w:rsidR="00573681" w:rsidRPr="000B0B8D" w14:paraId="0396F4EC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E16" w14:textId="04D9BBB4" w:rsidR="00573681" w:rsidRDefault="00573681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942D" w14:textId="77777777" w:rsidR="00573681" w:rsidRPr="000B0B8D" w:rsidRDefault="00573681" w:rsidP="00EC326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Итого:</w:t>
            </w:r>
          </w:p>
          <w:p w14:paraId="5A355B36" w14:textId="77777777" w:rsidR="00573681" w:rsidRPr="000B0B8D" w:rsidRDefault="00573681" w:rsidP="00EC326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Областной бюджет:</w:t>
            </w:r>
          </w:p>
          <w:p w14:paraId="57BFE252" w14:textId="4BF910CA" w:rsidR="00573681" w:rsidRPr="000B0B8D" w:rsidRDefault="00573681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Местный бюджет*: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427BB" w14:textId="4601DA1D" w:rsidR="00573681" w:rsidRPr="000B0B8D" w:rsidRDefault="00573681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3303,3</w:t>
            </w:r>
          </w:p>
          <w:p w14:paraId="5665291E" w14:textId="700DDC18" w:rsidR="00573681" w:rsidRPr="000B0B8D" w:rsidRDefault="00573681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3300,0</w:t>
            </w:r>
          </w:p>
          <w:p w14:paraId="775A43B2" w14:textId="6A4CB55F" w:rsidR="00573681" w:rsidRDefault="00573681" w:rsidP="00EC32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3F0AF" w14:textId="26A45D46" w:rsidR="00573681" w:rsidRDefault="00573681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54E81" w14:textId="77777777" w:rsidR="00573681" w:rsidRPr="000B0B8D" w:rsidRDefault="00573681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80B" w14:textId="77777777" w:rsidR="00573681" w:rsidRPr="000B0B8D" w:rsidRDefault="00573681" w:rsidP="00EC326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2A2" w:rsidRPr="000B0B8D" w14:paraId="3BA26E86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319" w14:textId="7607BBD6" w:rsidR="002C62A2" w:rsidRDefault="00573681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C62A2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C62A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BC35" w14:textId="77777777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отельной №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0B0B8D">
              <w:rPr>
                <w:rFonts w:ascii="Times New Roman" w:hAnsi="Times New Roman" w:cs="Times New Roman"/>
                <w:lang w:eastAsia="en-US"/>
              </w:rPr>
              <w:t>, в п. Смидович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905F872" w14:textId="77777777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14:paraId="05191A4A" w14:textId="77777777" w:rsidR="002C62A2" w:rsidRPr="000B0B8D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14:paraId="2F123970" w14:textId="77777777" w:rsidR="002C62A2" w:rsidRPr="000B0B8D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 счет средств </w:t>
            </w:r>
            <w:r w:rsidRPr="000B0B8D">
              <w:rPr>
                <w:rFonts w:ascii="Times New Roman" w:hAnsi="Times New Roman" w:cs="Times New Roman"/>
                <w:lang w:eastAsia="en-US"/>
              </w:rPr>
              <w:t>областно</w:t>
            </w:r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0B0B8D"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289C24AF" w14:textId="69324C23" w:rsidR="002C62A2" w:rsidRPr="000B0B8D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 счет средств </w:t>
            </w:r>
            <w:r w:rsidRPr="000B0B8D">
              <w:rPr>
                <w:rFonts w:ascii="Times New Roman" w:hAnsi="Times New Roman" w:cs="Times New Roman"/>
                <w:lang w:eastAsia="en-US"/>
              </w:rPr>
              <w:t>местн</w:t>
            </w:r>
            <w:r>
              <w:rPr>
                <w:rFonts w:ascii="Times New Roman" w:hAnsi="Times New Roman" w:cs="Times New Roman"/>
                <w:lang w:eastAsia="en-US"/>
              </w:rPr>
              <w:t>ого</w:t>
            </w:r>
            <w:r w:rsidRPr="000B0B8D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0B0B8D">
              <w:rPr>
                <w:rFonts w:ascii="Times New Roman" w:hAnsi="Times New Roman" w:cs="Times New Roman"/>
                <w:vertAlign w:val="superscript"/>
                <w:lang w:eastAsia="en-US"/>
              </w:rPr>
              <w:t>*</w:t>
            </w:r>
            <w:r w:rsidRPr="000B0B8D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E9D8C" w14:textId="77777777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661EC68B" w14:textId="487B8C23" w:rsidR="002C62A2" w:rsidRDefault="00A009EC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  <w:r w:rsidR="002E5139">
              <w:rPr>
                <w:rFonts w:ascii="Times New Roman" w:hAnsi="Times New Roman" w:cs="Times New Roman"/>
                <w:lang w:eastAsia="en-US"/>
              </w:rPr>
              <w:t>9,05</w:t>
            </w:r>
          </w:p>
          <w:p w14:paraId="45B3B5A9" w14:textId="77777777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1A4CF534" w14:textId="77777777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15679972" w14:textId="71BAD26F" w:rsidR="002C62A2" w:rsidRDefault="00A009EC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</w:t>
            </w:r>
            <w:r w:rsidR="002E5139">
              <w:rPr>
                <w:rFonts w:ascii="Times New Roman" w:hAnsi="Times New Roman" w:cs="Times New Roman"/>
                <w:lang w:eastAsia="en-US"/>
              </w:rPr>
              <w:t>,85</w:t>
            </w:r>
          </w:p>
          <w:p w14:paraId="42765DD1" w14:textId="77777777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14:paraId="093815CF" w14:textId="51F9E5A1" w:rsidR="002C62A2" w:rsidRDefault="002C62A2" w:rsidP="002C62A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0370" w14:textId="77777777" w:rsidR="002C62A2" w:rsidRDefault="002C62A2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FDCA536" w14:textId="77777777" w:rsidR="002C62A2" w:rsidRDefault="002C62A2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C2ADDC2" w14:textId="77777777" w:rsidR="002C62A2" w:rsidRDefault="002C62A2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7A95D92" w14:textId="1EBAB7D3" w:rsidR="002C62A2" w:rsidRDefault="002C62A2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78CCB" w14:textId="55BC1DC9" w:rsidR="002C62A2" w:rsidRPr="000B0B8D" w:rsidRDefault="002C62A2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Орган местного самоуправления Смидовичского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754" w14:textId="77777777" w:rsidR="002C62A2" w:rsidRPr="000B0B8D" w:rsidRDefault="002C62A2" w:rsidP="002C62A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Повышение качества услуг по теплоснабжению населения</w:t>
            </w:r>
          </w:p>
          <w:p w14:paraId="50613105" w14:textId="4C06EFBC" w:rsidR="002C62A2" w:rsidRPr="000B0B8D" w:rsidRDefault="002C62A2" w:rsidP="002C62A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п. Смидович</w:t>
            </w:r>
          </w:p>
        </w:tc>
      </w:tr>
      <w:tr w:rsidR="000B0B8D" w:rsidRPr="000B0B8D" w14:paraId="3144CB17" w14:textId="77777777" w:rsidTr="00A009EC">
        <w:trPr>
          <w:gridAfter w:val="1"/>
          <w:wAfter w:w="1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32E" w14:textId="2E39A013" w:rsidR="00FE53C2" w:rsidRPr="000B0B8D" w:rsidRDefault="00573681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A53E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A53E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BCBBF" w14:textId="77777777" w:rsidR="00573681" w:rsidRPr="000B0B8D" w:rsidRDefault="00573681" w:rsidP="0057368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Итого:</w:t>
            </w:r>
          </w:p>
          <w:p w14:paraId="44542A10" w14:textId="77777777" w:rsidR="00573681" w:rsidRPr="000B0B8D" w:rsidRDefault="00573681" w:rsidP="0057368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Областной бюджет:</w:t>
            </w:r>
          </w:p>
          <w:p w14:paraId="651EA6B4" w14:textId="6BDE932F" w:rsidR="00FE53C2" w:rsidRPr="000B0B8D" w:rsidRDefault="00573681" w:rsidP="0057368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B8D">
              <w:rPr>
                <w:rFonts w:ascii="Times New Roman" w:hAnsi="Times New Roman" w:cs="Times New Roman"/>
                <w:lang w:eastAsia="en-US"/>
              </w:rPr>
              <w:t>Местный бюджет*: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00B32" w14:textId="68ED1466" w:rsidR="00A009EC" w:rsidRDefault="00A009EC" w:rsidP="00A009E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  <w:r w:rsidR="002E5139">
              <w:rPr>
                <w:rFonts w:ascii="Times New Roman" w:hAnsi="Times New Roman" w:cs="Times New Roman"/>
                <w:lang w:eastAsia="en-US"/>
              </w:rPr>
              <w:t>9,05</w:t>
            </w:r>
          </w:p>
          <w:p w14:paraId="1C31F6AC" w14:textId="4BD19007" w:rsidR="00A009EC" w:rsidRDefault="00A009EC" w:rsidP="00A009E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</w:t>
            </w:r>
            <w:r w:rsidR="002E5139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5139">
              <w:rPr>
                <w:rFonts w:ascii="Times New Roman" w:hAnsi="Times New Roman" w:cs="Times New Roman"/>
                <w:lang w:eastAsia="en-US"/>
              </w:rPr>
              <w:t>5</w:t>
            </w:r>
          </w:p>
          <w:p w14:paraId="0C1BF8FD" w14:textId="42B3FF18" w:rsidR="00573681" w:rsidRPr="000B0B8D" w:rsidRDefault="00A009EC" w:rsidP="00A009E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BB41D" w14:textId="41E39A4F" w:rsidR="00FE53C2" w:rsidRPr="000B0B8D" w:rsidRDefault="00573681" w:rsidP="000B0B8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98AD6" w14:textId="77777777" w:rsidR="00FE53C2" w:rsidRPr="000B0B8D" w:rsidRDefault="00FE53C2" w:rsidP="000B0B8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677" w14:textId="77777777" w:rsidR="00FE53C2" w:rsidRPr="000B0B8D" w:rsidRDefault="00FE53C2" w:rsidP="000B0B8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B05267A" w14:textId="039BB4C5" w:rsidR="001B3992" w:rsidRDefault="001B3992" w:rsidP="001B3992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4C09B6E" w14:textId="1053FB83" w:rsidR="00D94C0D" w:rsidRDefault="00D94C0D" w:rsidP="00D94C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5 программы «Ресурсное обеспечение программы» изложить в следующей редакции:</w:t>
      </w:r>
    </w:p>
    <w:p w14:paraId="71A02C2C" w14:textId="3C5A04D4" w:rsidR="00D94C0D" w:rsidRDefault="00D94C0D" w:rsidP="002E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14:paraId="28CB82A8" w14:textId="77777777" w:rsidR="00D94C0D" w:rsidRDefault="00D94C0D" w:rsidP="00D94C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08C14" w14:textId="4674A2F0" w:rsidR="00D94C0D" w:rsidRDefault="00D94C0D" w:rsidP="00044B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2020</w:t>
      </w:r>
      <w:r w:rsidR="00337AAD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37A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E5139">
        <w:rPr>
          <w:rFonts w:ascii="Times New Roman" w:hAnsi="Times New Roman" w:cs="Times New Roman"/>
          <w:sz w:val="28"/>
          <w:szCs w:val="28"/>
        </w:rPr>
        <w:t>4362,35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за счет средств областного бюджета – 4</w:t>
      </w:r>
      <w:r w:rsidR="002E5139">
        <w:rPr>
          <w:rFonts w:ascii="Times New Roman" w:hAnsi="Times New Roman" w:cs="Times New Roman"/>
          <w:sz w:val="28"/>
          <w:szCs w:val="28"/>
        </w:rPr>
        <w:t xml:space="preserve">357,85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рублей, за счет средств местного бюджета – 4,5 тыс. рублей (на условиях со финансирования).»</w:t>
      </w:r>
    </w:p>
    <w:p w14:paraId="108C3A64" w14:textId="25640E73" w:rsidR="00D94C0D" w:rsidRDefault="00D94C0D" w:rsidP="00D94C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Раздел 6 программы «Структура финансирования программы» изложить в следующей редакции:</w:t>
      </w:r>
    </w:p>
    <w:bookmarkEnd w:id="4"/>
    <w:p w14:paraId="7C01BAFA" w14:textId="42ADF720" w:rsidR="00D94C0D" w:rsidRDefault="00D94C0D" w:rsidP="002E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Структура финансирования программы</w:t>
      </w:r>
    </w:p>
    <w:p w14:paraId="696F0DBE" w14:textId="77777777" w:rsidR="00D94C0D" w:rsidRDefault="00D94C0D" w:rsidP="00D94C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D94C0D" w14:paraId="3C89B740" w14:textId="77777777" w:rsidTr="0076285A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F14DA" w14:textId="77777777" w:rsidR="00D94C0D" w:rsidRPr="008E1790" w:rsidRDefault="00D94C0D" w:rsidP="00762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направления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DF71" w14:textId="77777777" w:rsidR="00D94C0D" w:rsidRDefault="00D94C0D" w:rsidP="00762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затраты,</w:t>
            </w:r>
          </w:p>
          <w:p w14:paraId="08ABA947" w14:textId="77777777" w:rsidR="00D94C0D" w:rsidRPr="008E1790" w:rsidRDefault="00D94C0D" w:rsidP="00762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(тыс.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94C0D" w14:paraId="2BD9D35D" w14:textId="77777777" w:rsidTr="00762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D68" w14:textId="77777777" w:rsidR="00D94C0D" w:rsidRPr="00D94C0D" w:rsidRDefault="00D94C0D" w:rsidP="0076285A">
            <w:pPr>
              <w:ind w:left="709" w:firstLine="0"/>
              <w:rPr>
                <w:sz w:val="28"/>
                <w:szCs w:val="28"/>
                <w:lang w:eastAsia="en-US"/>
              </w:rPr>
            </w:pPr>
            <w:r w:rsidRPr="00D94C0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961" w14:textId="55D18B5F" w:rsidR="00D94C0D" w:rsidRPr="008E1790" w:rsidRDefault="00C94B89" w:rsidP="002E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 w:rsidR="002E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62,35</w:t>
            </w:r>
          </w:p>
        </w:tc>
      </w:tr>
      <w:tr w:rsidR="00D94C0D" w14:paraId="171BA8EF" w14:textId="77777777" w:rsidTr="00762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84F" w14:textId="77777777" w:rsidR="00D94C0D" w:rsidRPr="008E1790" w:rsidRDefault="00D94C0D" w:rsidP="00762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8128" w14:textId="308F74A8" w:rsidR="00D94C0D" w:rsidRPr="008E1790" w:rsidRDefault="00761B6F" w:rsidP="002E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 w:rsidR="002E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57,85</w:t>
            </w:r>
          </w:p>
        </w:tc>
      </w:tr>
      <w:tr w:rsidR="00D94C0D" w14:paraId="3D3AFCCC" w14:textId="77777777" w:rsidTr="00762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A4A7" w14:textId="7CF40EF2" w:rsidR="00D94C0D" w:rsidRPr="008E1790" w:rsidRDefault="00D94C0D" w:rsidP="00762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Местный бюджет (на условиях со </w:t>
            </w:r>
            <w:r w:rsidR="002E5139" w:rsidRPr="008E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финансирования</w:t>
            </w:r>
            <w:r w:rsidR="002E5139" w:rsidRPr="001723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2E5139">
              <w:t xml:space="preserve">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D9E" w14:textId="77777777" w:rsidR="00D94C0D" w:rsidRPr="008E1790" w:rsidRDefault="00D94C0D" w:rsidP="00762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</w:tr>
    </w:tbl>
    <w:p w14:paraId="1B00F301" w14:textId="77777777" w:rsidR="00D94C0D" w:rsidRDefault="00D94C0D" w:rsidP="00D94C0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sub_4"/>
    </w:p>
    <w:p w14:paraId="4CD4B221" w14:textId="0C7238DE" w:rsidR="00D94C0D" w:rsidRDefault="00D94C0D" w:rsidP="00044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Объемы финансирования из местных бюджетов являются прогнозными и могут уточняться в течение действия программы.»</w:t>
      </w:r>
    </w:p>
    <w:bookmarkEnd w:id="5"/>
    <w:p w14:paraId="0AC20E67" w14:textId="43CF1272" w:rsidR="001B3992" w:rsidRDefault="001B3992" w:rsidP="001B39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«Смидовичские вести» и на официальном интернет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1AF3A9E" w14:textId="4FDEFE38" w:rsidR="001B3992" w:rsidRDefault="001B3992" w:rsidP="001B39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14:paraId="38CB93B2" w14:textId="77777777" w:rsidR="00157C17" w:rsidRDefault="00157C17" w:rsidP="001B39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6897E3" w14:textId="1B339C35" w:rsidR="001B3992" w:rsidRDefault="001B3992" w:rsidP="001B3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6"/>
        <w:gridCol w:w="2532"/>
        <w:gridCol w:w="2252"/>
      </w:tblGrid>
      <w:tr w:rsidR="00150301" w:rsidRPr="00150301" w14:paraId="7EBF09B0" w14:textId="77777777" w:rsidTr="0076285A">
        <w:tc>
          <w:tcPr>
            <w:tcW w:w="4786" w:type="dxa"/>
            <w:shd w:val="clear" w:color="auto" w:fill="auto"/>
          </w:tcPr>
          <w:p w14:paraId="5D5E3456" w14:textId="77777777" w:rsidR="00150301" w:rsidRPr="00150301" w:rsidRDefault="00150301" w:rsidP="00150301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0301">
              <w:rPr>
                <w:rFonts w:eastAsia="Calibri"/>
                <w:sz w:val="28"/>
                <w:szCs w:val="28"/>
                <w:lang w:eastAsia="en-US"/>
              </w:rPr>
              <w:t>Врио главы администрации городского поселения</w:t>
            </w:r>
          </w:p>
          <w:p w14:paraId="020AA069" w14:textId="77777777" w:rsidR="00150301" w:rsidRPr="00150301" w:rsidRDefault="00150301" w:rsidP="00150301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shd w:val="clear" w:color="auto" w:fill="auto"/>
          </w:tcPr>
          <w:p w14:paraId="6CB89576" w14:textId="77777777" w:rsidR="00150301" w:rsidRPr="00150301" w:rsidRDefault="00150301" w:rsidP="00150301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shd w:val="clear" w:color="auto" w:fill="auto"/>
          </w:tcPr>
          <w:p w14:paraId="004ACE5A" w14:textId="77777777" w:rsidR="00150301" w:rsidRPr="00150301" w:rsidRDefault="00150301" w:rsidP="00150301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DB0E43" w14:textId="77D5AB27" w:rsidR="00150301" w:rsidRPr="00150301" w:rsidRDefault="00A009EC" w:rsidP="00150301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Н.О.Шашко</w:t>
            </w:r>
            <w:proofErr w:type="spellEnd"/>
          </w:p>
        </w:tc>
      </w:tr>
    </w:tbl>
    <w:p w14:paraId="25FC5BE5" w14:textId="77777777" w:rsidR="00150301" w:rsidRDefault="00150301" w:rsidP="001B3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0301" w:rsidSect="00956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C6"/>
    <w:rsid w:val="00000F72"/>
    <w:rsid w:val="00033794"/>
    <w:rsid w:val="00044B7D"/>
    <w:rsid w:val="000B0B8D"/>
    <w:rsid w:val="000C10DF"/>
    <w:rsid w:val="000D41E8"/>
    <w:rsid w:val="0010393C"/>
    <w:rsid w:val="001106D1"/>
    <w:rsid w:val="00150301"/>
    <w:rsid w:val="0015255D"/>
    <w:rsid w:val="00157C17"/>
    <w:rsid w:val="001723D3"/>
    <w:rsid w:val="001A5882"/>
    <w:rsid w:val="001B3992"/>
    <w:rsid w:val="001E0C23"/>
    <w:rsid w:val="00236C4F"/>
    <w:rsid w:val="00244570"/>
    <w:rsid w:val="00270F01"/>
    <w:rsid w:val="002845D4"/>
    <w:rsid w:val="002C62A2"/>
    <w:rsid w:val="002E5139"/>
    <w:rsid w:val="00307F20"/>
    <w:rsid w:val="003258EA"/>
    <w:rsid w:val="00337AAD"/>
    <w:rsid w:val="003455DE"/>
    <w:rsid w:val="0037472F"/>
    <w:rsid w:val="00394647"/>
    <w:rsid w:val="003A53E6"/>
    <w:rsid w:val="003C5889"/>
    <w:rsid w:val="00433E2C"/>
    <w:rsid w:val="00445976"/>
    <w:rsid w:val="00486B9B"/>
    <w:rsid w:val="004905DF"/>
    <w:rsid w:val="004E526E"/>
    <w:rsid w:val="0052075D"/>
    <w:rsid w:val="00520AC6"/>
    <w:rsid w:val="00543E0E"/>
    <w:rsid w:val="00551BCE"/>
    <w:rsid w:val="005540A6"/>
    <w:rsid w:val="00573681"/>
    <w:rsid w:val="005D1389"/>
    <w:rsid w:val="005D2971"/>
    <w:rsid w:val="005E47D8"/>
    <w:rsid w:val="005E69E5"/>
    <w:rsid w:val="006263DD"/>
    <w:rsid w:val="00640D9F"/>
    <w:rsid w:val="006A3AA1"/>
    <w:rsid w:val="007120B3"/>
    <w:rsid w:val="00761B6F"/>
    <w:rsid w:val="007E7CF1"/>
    <w:rsid w:val="00815434"/>
    <w:rsid w:val="00880F89"/>
    <w:rsid w:val="008B40DF"/>
    <w:rsid w:val="008E1790"/>
    <w:rsid w:val="0092789C"/>
    <w:rsid w:val="009566CD"/>
    <w:rsid w:val="009B2F04"/>
    <w:rsid w:val="009E034B"/>
    <w:rsid w:val="00A009EC"/>
    <w:rsid w:val="00A8031B"/>
    <w:rsid w:val="00AA340B"/>
    <w:rsid w:val="00AC33F9"/>
    <w:rsid w:val="00AF70FC"/>
    <w:rsid w:val="00B37D8E"/>
    <w:rsid w:val="00B725F5"/>
    <w:rsid w:val="00B8723E"/>
    <w:rsid w:val="00BA1FAA"/>
    <w:rsid w:val="00C213BA"/>
    <w:rsid w:val="00C55DE5"/>
    <w:rsid w:val="00C7771D"/>
    <w:rsid w:val="00C94B89"/>
    <w:rsid w:val="00CB5828"/>
    <w:rsid w:val="00CD7322"/>
    <w:rsid w:val="00CF0EEF"/>
    <w:rsid w:val="00CF2F8B"/>
    <w:rsid w:val="00CF7F54"/>
    <w:rsid w:val="00D20490"/>
    <w:rsid w:val="00D94C0D"/>
    <w:rsid w:val="00DA44D7"/>
    <w:rsid w:val="00DA5667"/>
    <w:rsid w:val="00DC4217"/>
    <w:rsid w:val="00EC2DC4"/>
    <w:rsid w:val="00EC3260"/>
    <w:rsid w:val="00EE6F61"/>
    <w:rsid w:val="00F043BF"/>
    <w:rsid w:val="00F07F2E"/>
    <w:rsid w:val="00F45BB4"/>
    <w:rsid w:val="00F92A8E"/>
    <w:rsid w:val="00FB5047"/>
    <w:rsid w:val="00FE3FED"/>
    <w:rsid w:val="00FE53C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C79F"/>
  <w15:chartTrackingRefBased/>
  <w15:docId w15:val="{EC6C9326-2441-49B7-9332-048CE16A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54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E53C2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5">
    <w:name w:val="Цветовое выделение"/>
    <w:uiPriority w:val="99"/>
    <w:rsid w:val="00FE53C2"/>
    <w:rPr>
      <w:b/>
      <w:bCs w:val="0"/>
      <w:color w:val="000080"/>
    </w:rPr>
  </w:style>
  <w:style w:type="character" w:customStyle="1" w:styleId="a6">
    <w:name w:val="Гипертекстовая ссылка"/>
    <w:basedOn w:val="a5"/>
    <w:uiPriority w:val="99"/>
    <w:rsid w:val="00FE53C2"/>
    <w:rPr>
      <w:b/>
      <w:bCs w:val="0"/>
      <w:color w:val="000080"/>
    </w:rPr>
  </w:style>
  <w:style w:type="character" w:styleId="a7">
    <w:name w:val="Strong"/>
    <w:basedOn w:val="a0"/>
    <w:uiPriority w:val="22"/>
    <w:qFormat/>
    <w:rsid w:val="00FE53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5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SGP\Downloads\programma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ASGP</cp:lastModifiedBy>
  <cp:revision>4</cp:revision>
  <cp:lastPrinted>2021-06-08T01:00:00Z</cp:lastPrinted>
  <dcterms:created xsi:type="dcterms:W3CDTF">2021-09-22T06:46:00Z</dcterms:created>
  <dcterms:modified xsi:type="dcterms:W3CDTF">2021-09-27T23:49:00Z</dcterms:modified>
</cp:coreProperties>
</file>