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3424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14:paraId="10AD1775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14:paraId="5B6996D4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7CCC2D1C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EB932B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4B79A62C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E8BFC0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010F374" w14:textId="77777777" w:rsidR="00984B1B" w:rsidRPr="00EB7181" w:rsidRDefault="00984B1B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5886A6" w14:textId="2F1F74D2" w:rsidR="00984B1B" w:rsidRPr="00EB7181" w:rsidRDefault="00A71D5F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05.09.2022        </w:t>
      </w:r>
      <w:r w:rsidR="00984B1B" w:rsidRPr="00EB7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A39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262</w:t>
      </w:r>
    </w:p>
    <w:p w14:paraId="10328286" w14:textId="77777777" w:rsidR="00984B1B" w:rsidRPr="00EB7181" w:rsidRDefault="00984B1B" w:rsidP="00AD1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пос. Смидович</w:t>
      </w:r>
    </w:p>
    <w:p w14:paraId="7CC5F796" w14:textId="77777777" w:rsidR="00984B1B" w:rsidRPr="00EB7181" w:rsidRDefault="00984B1B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14D9CA" w14:textId="3422B808" w:rsidR="00603EA4" w:rsidRPr="00603EA4" w:rsidRDefault="00603EA4" w:rsidP="00603EA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«О</w:t>
      </w:r>
      <w:r w:rsidRPr="00603EA4">
        <w:rPr>
          <w:rFonts w:ascii="Times New Roman" w:hAnsi="Times New Roman" w:cs="Times New Roman"/>
          <w:b w:val="0"/>
          <w:bCs/>
          <w:sz w:val="28"/>
          <w:szCs w:val="28"/>
        </w:rPr>
        <w:t>б утверждении порядка рассмотрения документов и подготовки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03EA4">
        <w:rPr>
          <w:rFonts w:ascii="Times New Roman" w:hAnsi="Times New Roman" w:cs="Times New Roman"/>
          <w:b w:val="0"/>
          <w:bCs/>
          <w:sz w:val="28"/>
          <w:szCs w:val="28"/>
        </w:rPr>
        <w:t>заключений о согласовании (несогласовании) масштабного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03EA4">
        <w:rPr>
          <w:rFonts w:ascii="Times New Roman" w:hAnsi="Times New Roman" w:cs="Times New Roman"/>
          <w:b w:val="0"/>
          <w:bCs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F5EC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F5EC3" w:rsidRPr="00BA7BA7">
        <w:rPr>
          <w:rFonts w:ascii="Times New Roman" w:hAnsi="Times New Roman" w:cs="Times New Roman"/>
          <w:b w:val="0"/>
          <w:bCs/>
          <w:sz w:val="28"/>
          <w:szCs w:val="28"/>
        </w:rPr>
        <w:t>реализация которого планируется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14:paraId="29597192" w14:textId="77777777" w:rsidR="00EB7D67" w:rsidRPr="00603EA4" w:rsidRDefault="00EB7D67" w:rsidP="00BA7BA7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2713E" w14:textId="2028CAC3" w:rsidR="00603EA4" w:rsidRPr="00603EA4" w:rsidRDefault="00603EA4" w:rsidP="00603EA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E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603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EA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01.07.2015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EA4">
        <w:rPr>
          <w:rFonts w:ascii="Times New Roman" w:hAnsi="Times New Roman" w:cs="Times New Roman"/>
          <w:sz w:val="28"/>
          <w:szCs w:val="28"/>
        </w:rPr>
        <w:t xml:space="preserve"> 743-ОЗ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EA4">
        <w:rPr>
          <w:rFonts w:ascii="Times New Roman" w:hAnsi="Times New Roman" w:cs="Times New Roman"/>
          <w:sz w:val="28"/>
          <w:szCs w:val="28"/>
        </w:rPr>
        <w:t>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участков, находящихся в государственной собственности Еврейской автономной области, муниципальной собственности и государственная собственность на которые не разграничена,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EA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603E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3EA4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14.02.2017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EA4">
        <w:rPr>
          <w:rFonts w:ascii="Times New Roman" w:hAnsi="Times New Roman" w:cs="Times New Roman"/>
          <w:sz w:val="28"/>
          <w:szCs w:val="28"/>
        </w:rPr>
        <w:t xml:space="preserve"> 30-пп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EA4">
        <w:rPr>
          <w:rFonts w:ascii="Times New Roman" w:hAnsi="Times New Roman" w:cs="Times New Roman"/>
          <w:sz w:val="28"/>
          <w:szCs w:val="28"/>
        </w:rPr>
        <w:t>Об утверждении порядка согласования масштабного инвестиционного проекта с органом местного самоуправления муниципального образования Еврейской автономной области, на территории которого планируется реализация инвестиционного проекта и в полномочия которого входит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E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52B1E">
        <w:rPr>
          <w:rFonts w:ascii="Times New Roman" w:hAnsi="Times New Roman" w:cs="Times New Roman"/>
          <w:sz w:val="28"/>
          <w:szCs w:val="28"/>
        </w:rPr>
        <w:t>Смидовичского городского поселения</w:t>
      </w:r>
    </w:p>
    <w:p w14:paraId="0A8769C6" w14:textId="38597EEE" w:rsidR="00DE528F" w:rsidRPr="00DE528F" w:rsidRDefault="00DE528F" w:rsidP="00DE528F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E528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7857A8C" w14:textId="675F37F9" w:rsidR="00DE528F" w:rsidRDefault="00DE528F" w:rsidP="0036681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28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>
        <w:r w:rsidRPr="00DE52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528F">
        <w:rPr>
          <w:rFonts w:ascii="Times New Roman" w:hAnsi="Times New Roman" w:cs="Times New Roman"/>
          <w:sz w:val="28"/>
          <w:szCs w:val="28"/>
        </w:rPr>
        <w:t xml:space="preserve">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28F">
        <w:rPr>
          <w:rFonts w:ascii="Times New Roman" w:hAnsi="Times New Roman" w:cs="Times New Roman"/>
          <w:sz w:val="28"/>
          <w:szCs w:val="28"/>
        </w:rPr>
        <w:t>и подготовки заключений о согласовании (несогласовании) масштабного инвестиционного проекта.</w:t>
      </w:r>
    </w:p>
    <w:p w14:paraId="58D23EB8" w14:textId="4AF34331" w:rsidR="00366812" w:rsidRPr="00AD1B85" w:rsidRDefault="00366812" w:rsidP="00BA7B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85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AD1B8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1B85">
        <w:rPr>
          <w:rFonts w:ascii="Times New Roman" w:hAnsi="Times New Roman" w:cs="Times New Roman"/>
          <w:sz w:val="28"/>
          <w:szCs w:val="28"/>
        </w:rPr>
        <w:t>по согласовани</w:t>
      </w:r>
      <w:r w:rsidR="00AD1B85">
        <w:rPr>
          <w:rFonts w:ascii="Times New Roman" w:hAnsi="Times New Roman" w:cs="Times New Roman"/>
          <w:sz w:val="28"/>
          <w:szCs w:val="28"/>
        </w:rPr>
        <w:t>ю</w:t>
      </w:r>
      <w:r w:rsidRPr="00AD1B85">
        <w:rPr>
          <w:rFonts w:ascii="Times New Roman" w:hAnsi="Times New Roman" w:cs="Times New Roman"/>
          <w:sz w:val="28"/>
          <w:szCs w:val="28"/>
        </w:rPr>
        <w:t xml:space="preserve"> масштабного инвестиционного проекта, реализация которого планируется на территории муниципального образования «Смидовичское городское поселение» Смидовичского муниципального района Еврейской автономной области.</w:t>
      </w:r>
    </w:p>
    <w:p w14:paraId="36BB2FC4" w14:textId="716592AD" w:rsidR="00DE528F" w:rsidRPr="00DE528F" w:rsidRDefault="00366812" w:rsidP="00366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28F" w:rsidRPr="00DE528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E528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4D32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528F">
        <w:rPr>
          <w:rFonts w:ascii="Times New Roman" w:hAnsi="Times New Roman" w:cs="Times New Roman"/>
          <w:sz w:val="28"/>
          <w:szCs w:val="28"/>
        </w:rPr>
        <w:t>за собой.</w:t>
      </w:r>
    </w:p>
    <w:p w14:paraId="4624430D" w14:textId="60B8FBEB" w:rsidR="00DE528F" w:rsidRPr="00DE528F" w:rsidRDefault="00366812" w:rsidP="004D3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28F" w:rsidRPr="00DE528F">
        <w:rPr>
          <w:rFonts w:ascii="Times New Roman" w:hAnsi="Times New Roman" w:cs="Times New Roman"/>
          <w:sz w:val="28"/>
          <w:szCs w:val="28"/>
        </w:rPr>
        <w:t xml:space="preserve">. </w:t>
      </w:r>
      <w:r w:rsidR="00A141CC" w:rsidRPr="000341C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«Смидовичские вести» </w:t>
      </w:r>
      <w:r w:rsidR="00A141CC" w:rsidRPr="00AD1B85">
        <w:rPr>
          <w:rFonts w:ascii="Times New Roman" w:hAnsi="Times New Roman" w:cs="Times New Roman"/>
          <w:sz w:val="28"/>
          <w:szCs w:val="28"/>
        </w:rPr>
        <w:t>и на официальном сайте администрации Смидовичского городского поселения «смидовичское.рф».</w:t>
      </w:r>
    </w:p>
    <w:p w14:paraId="1AF3E038" w14:textId="06B26626" w:rsidR="00984B1B" w:rsidRPr="00BE0058" w:rsidRDefault="00A141CC" w:rsidP="00A14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32DC">
        <w:rPr>
          <w:rFonts w:ascii="Times New Roman" w:hAnsi="Times New Roman" w:cs="Times New Roman"/>
          <w:sz w:val="28"/>
          <w:szCs w:val="28"/>
        </w:rPr>
        <w:t xml:space="preserve">  </w:t>
      </w:r>
      <w:r w:rsidR="00AD1B85">
        <w:rPr>
          <w:rFonts w:ascii="Times New Roman" w:hAnsi="Times New Roman" w:cs="Times New Roman"/>
          <w:sz w:val="28"/>
          <w:szCs w:val="28"/>
        </w:rPr>
        <w:t>5</w:t>
      </w:r>
      <w:r w:rsidR="00984B1B" w:rsidRPr="00BE00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68B5E97C" w14:textId="77777777" w:rsidR="00136C25" w:rsidRDefault="00136C25" w:rsidP="0030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F9D9A" w14:textId="77777777" w:rsidR="00366812" w:rsidRDefault="00366812" w:rsidP="0030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B3096" w14:textId="7C495786" w:rsidR="00984B1B" w:rsidRPr="00E038B1" w:rsidRDefault="00A141CC" w:rsidP="0030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B1B" w:rsidRPr="00E038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B1B" w:rsidRPr="00E038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F13AB9A" w14:textId="3F2478B0" w:rsidR="00984B1B" w:rsidRPr="00E038B1" w:rsidRDefault="00984B1B" w:rsidP="00BE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B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136C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41CC">
        <w:rPr>
          <w:rFonts w:ascii="Times New Roman" w:hAnsi="Times New Roman" w:cs="Times New Roman"/>
          <w:sz w:val="28"/>
          <w:szCs w:val="28"/>
        </w:rPr>
        <w:t>Н.О. Шашко</w:t>
      </w:r>
    </w:p>
    <w:p w14:paraId="2F0465AE" w14:textId="5B6B3029" w:rsidR="00BE1755" w:rsidRPr="00E038B1" w:rsidRDefault="00BE1755" w:rsidP="00BE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E1755" w:rsidRPr="00E038B1" w:rsidSect="003668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C5D"/>
    <w:multiLevelType w:val="hybridMultilevel"/>
    <w:tmpl w:val="CA50046E"/>
    <w:lvl w:ilvl="0" w:tplc="AC5CE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83204C"/>
    <w:multiLevelType w:val="hybridMultilevel"/>
    <w:tmpl w:val="0D6C5458"/>
    <w:lvl w:ilvl="0" w:tplc="3B6AC0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DA4743"/>
    <w:multiLevelType w:val="hybridMultilevel"/>
    <w:tmpl w:val="08E245F2"/>
    <w:lvl w:ilvl="0" w:tplc="B39E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8D5478"/>
    <w:multiLevelType w:val="hybridMultilevel"/>
    <w:tmpl w:val="7C485D58"/>
    <w:lvl w:ilvl="0" w:tplc="5448B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787547024">
    <w:abstractNumId w:val="3"/>
  </w:num>
  <w:num w:numId="2" w16cid:durableId="104889055">
    <w:abstractNumId w:val="2"/>
  </w:num>
  <w:num w:numId="3" w16cid:durableId="593519775">
    <w:abstractNumId w:val="0"/>
  </w:num>
  <w:num w:numId="4" w16cid:durableId="57863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05"/>
    <w:rsid w:val="00035AD3"/>
    <w:rsid w:val="000417A9"/>
    <w:rsid w:val="00046AF8"/>
    <w:rsid w:val="000571FD"/>
    <w:rsid w:val="00070249"/>
    <w:rsid w:val="000756E6"/>
    <w:rsid w:val="00086218"/>
    <w:rsid w:val="0009587F"/>
    <w:rsid w:val="000964BA"/>
    <w:rsid w:val="000A4B00"/>
    <w:rsid w:val="000B7C43"/>
    <w:rsid w:val="000C2FE6"/>
    <w:rsid w:val="000C6B82"/>
    <w:rsid w:val="000F4CDE"/>
    <w:rsid w:val="000F6317"/>
    <w:rsid w:val="00117A9E"/>
    <w:rsid w:val="00136C25"/>
    <w:rsid w:val="001457A3"/>
    <w:rsid w:val="001511BF"/>
    <w:rsid w:val="00153AF7"/>
    <w:rsid w:val="001611FE"/>
    <w:rsid w:val="001650E4"/>
    <w:rsid w:val="0017203A"/>
    <w:rsid w:val="00196A4D"/>
    <w:rsid w:val="001D4A80"/>
    <w:rsid w:val="001D580E"/>
    <w:rsid w:val="001E7664"/>
    <w:rsid w:val="002103AE"/>
    <w:rsid w:val="002156E6"/>
    <w:rsid w:val="0022627B"/>
    <w:rsid w:val="00230856"/>
    <w:rsid w:val="00241D0A"/>
    <w:rsid w:val="00254B44"/>
    <w:rsid w:val="0027491E"/>
    <w:rsid w:val="00276EEE"/>
    <w:rsid w:val="002A3EFA"/>
    <w:rsid w:val="002A792B"/>
    <w:rsid w:val="002B7397"/>
    <w:rsid w:val="002E2C5F"/>
    <w:rsid w:val="003015FA"/>
    <w:rsid w:val="00307EB2"/>
    <w:rsid w:val="00320330"/>
    <w:rsid w:val="00324034"/>
    <w:rsid w:val="00325674"/>
    <w:rsid w:val="00340635"/>
    <w:rsid w:val="003415AB"/>
    <w:rsid w:val="00366812"/>
    <w:rsid w:val="00380310"/>
    <w:rsid w:val="00395630"/>
    <w:rsid w:val="003C2EA5"/>
    <w:rsid w:val="003D03F1"/>
    <w:rsid w:val="003E6A74"/>
    <w:rsid w:val="003F4681"/>
    <w:rsid w:val="004064F9"/>
    <w:rsid w:val="00413643"/>
    <w:rsid w:val="004202BE"/>
    <w:rsid w:val="00426881"/>
    <w:rsid w:val="00433E49"/>
    <w:rsid w:val="0045485B"/>
    <w:rsid w:val="004660A8"/>
    <w:rsid w:val="004678D4"/>
    <w:rsid w:val="00472483"/>
    <w:rsid w:val="00496A66"/>
    <w:rsid w:val="004C6D4D"/>
    <w:rsid w:val="004D013A"/>
    <w:rsid w:val="004D32DC"/>
    <w:rsid w:val="004D3AA5"/>
    <w:rsid w:val="004D490C"/>
    <w:rsid w:val="004F5EC3"/>
    <w:rsid w:val="004F739B"/>
    <w:rsid w:val="005100B2"/>
    <w:rsid w:val="00515350"/>
    <w:rsid w:val="00531EBB"/>
    <w:rsid w:val="00542CCC"/>
    <w:rsid w:val="00577AA4"/>
    <w:rsid w:val="00596827"/>
    <w:rsid w:val="00597AD9"/>
    <w:rsid w:val="005B3820"/>
    <w:rsid w:val="005B4305"/>
    <w:rsid w:val="005C1503"/>
    <w:rsid w:val="005E3F6D"/>
    <w:rsid w:val="00603EA4"/>
    <w:rsid w:val="00614339"/>
    <w:rsid w:val="00614507"/>
    <w:rsid w:val="006150A1"/>
    <w:rsid w:val="0061577F"/>
    <w:rsid w:val="0063020A"/>
    <w:rsid w:val="00632C12"/>
    <w:rsid w:val="00633BE4"/>
    <w:rsid w:val="00680291"/>
    <w:rsid w:val="00682389"/>
    <w:rsid w:val="006920CB"/>
    <w:rsid w:val="00693326"/>
    <w:rsid w:val="006E3C11"/>
    <w:rsid w:val="006F5801"/>
    <w:rsid w:val="007256A2"/>
    <w:rsid w:val="007447EC"/>
    <w:rsid w:val="007517D7"/>
    <w:rsid w:val="00755721"/>
    <w:rsid w:val="007A272B"/>
    <w:rsid w:val="007B19CE"/>
    <w:rsid w:val="007B2FBE"/>
    <w:rsid w:val="007B5AAE"/>
    <w:rsid w:val="007C1657"/>
    <w:rsid w:val="007C35C9"/>
    <w:rsid w:val="007E2582"/>
    <w:rsid w:val="007E4A19"/>
    <w:rsid w:val="007F6C31"/>
    <w:rsid w:val="00825CB6"/>
    <w:rsid w:val="00836890"/>
    <w:rsid w:val="008413BE"/>
    <w:rsid w:val="00854B79"/>
    <w:rsid w:val="00857286"/>
    <w:rsid w:val="00882B95"/>
    <w:rsid w:val="00883AA5"/>
    <w:rsid w:val="0088786D"/>
    <w:rsid w:val="008971E0"/>
    <w:rsid w:val="008A77D5"/>
    <w:rsid w:val="008B0CAF"/>
    <w:rsid w:val="008B34F9"/>
    <w:rsid w:val="008B6AE6"/>
    <w:rsid w:val="008F1DEF"/>
    <w:rsid w:val="008F5E13"/>
    <w:rsid w:val="00902899"/>
    <w:rsid w:val="00902D1C"/>
    <w:rsid w:val="00904B0E"/>
    <w:rsid w:val="00926A80"/>
    <w:rsid w:val="00927962"/>
    <w:rsid w:val="00933F37"/>
    <w:rsid w:val="009510B8"/>
    <w:rsid w:val="00954F2C"/>
    <w:rsid w:val="009607BC"/>
    <w:rsid w:val="00964E9E"/>
    <w:rsid w:val="0097450B"/>
    <w:rsid w:val="00984B1B"/>
    <w:rsid w:val="009971B1"/>
    <w:rsid w:val="009B7D83"/>
    <w:rsid w:val="009C5B00"/>
    <w:rsid w:val="009C797D"/>
    <w:rsid w:val="009D6EC9"/>
    <w:rsid w:val="00A04349"/>
    <w:rsid w:val="00A11DFC"/>
    <w:rsid w:val="00A141CC"/>
    <w:rsid w:val="00A27B43"/>
    <w:rsid w:val="00A32F45"/>
    <w:rsid w:val="00A400ED"/>
    <w:rsid w:val="00A469BB"/>
    <w:rsid w:val="00A70F48"/>
    <w:rsid w:val="00A71D5F"/>
    <w:rsid w:val="00A816D8"/>
    <w:rsid w:val="00AA3911"/>
    <w:rsid w:val="00AB0C54"/>
    <w:rsid w:val="00AC701C"/>
    <w:rsid w:val="00AD12EA"/>
    <w:rsid w:val="00AD1B85"/>
    <w:rsid w:val="00AD62AD"/>
    <w:rsid w:val="00AF7280"/>
    <w:rsid w:val="00B42CC8"/>
    <w:rsid w:val="00B63A2A"/>
    <w:rsid w:val="00B64043"/>
    <w:rsid w:val="00B73AB8"/>
    <w:rsid w:val="00B85573"/>
    <w:rsid w:val="00B85704"/>
    <w:rsid w:val="00B955A3"/>
    <w:rsid w:val="00B97FB2"/>
    <w:rsid w:val="00BA7BA7"/>
    <w:rsid w:val="00BC6EEF"/>
    <w:rsid w:val="00BE0058"/>
    <w:rsid w:val="00BE1755"/>
    <w:rsid w:val="00BE2C37"/>
    <w:rsid w:val="00C040C3"/>
    <w:rsid w:val="00C042AE"/>
    <w:rsid w:val="00C130C4"/>
    <w:rsid w:val="00C26170"/>
    <w:rsid w:val="00C30E31"/>
    <w:rsid w:val="00C43885"/>
    <w:rsid w:val="00C43B45"/>
    <w:rsid w:val="00C51075"/>
    <w:rsid w:val="00C53DD6"/>
    <w:rsid w:val="00C9696B"/>
    <w:rsid w:val="00CB3ADB"/>
    <w:rsid w:val="00CD63D4"/>
    <w:rsid w:val="00CD6A27"/>
    <w:rsid w:val="00CE695E"/>
    <w:rsid w:val="00CF0C63"/>
    <w:rsid w:val="00D0557E"/>
    <w:rsid w:val="00D0671A"/>
    <w:rsid w:val="00D170F9"/>
    <w:rsid w:val="00D217BB"/>
    <w:rsid w:val="00D26969"/>
    <w:rsid w:val="00D27F42"/>
    <w:rsid w:val="00D30CF4"/>
    <w:rsid w:val="00D41E81"/>
    <w:rsid w:val="00D668EA"/>
    <w:rsid w:val="00D82548"/>
    <w:rsid w:val="00D840AA"/>
    <w:rsid w:val="00D842D7"/>
    <w:rsid w:val="00DC3251"/>
    <w:rsid w:val="00DC4422"/>
    <w:rsid w:val="00DC5F3C"/>
    <w:rsid w:val="00DD2F92"/>
    <w:rsid w:val="00DD7C58"/>
    <w:rsid w:val="00DE528F"/>
    <w:rsid w:val="00DE7DB1"/>
    <w:rsid w:val="00DF52AD"/>
    <w:rsid w:val="00DF5C15"/>
    <w:rsid w:val="00E038B1"/>
    <w:rsid w:val="00E10A8C"/>
    <w:rsid w:val="00E320EA"/>
    <w:rsid w:val="00E372A0"/>
    <w:rsid w:val="00E4237F"/>
    <w:rsid w:val="00E47C95"/>
    <w:rsid w:val="00E56D15"/>
    <w:rsid w:val="00E86069"/>
    <w:rsid w:val="00E97A24"/>
    <w:rsid w:val="00EA754C"/>
    <w:rsid w:val="00EB7181"/>
    <w:rsid w:val="00EB7D67"/>
    <w:rsid w:val="00EC21F5"/>
    <w:rsid w:val="00F0257E"/>
    <w:rsid w:val="00F133C2"/>
    <w:rsid w:val="00F1632A"/>
    <w:rsid w:val="00F31642"/>
    <w:rsid w:val="00F329B8"/>
    <w:rsid w:val="00F32E4C"/>
    <w:rsid w:val="00F440E6"/>
    <w:rsid w:val="00F52B1E"/>
    <w:rsid w:val="00F70B04"/>
    <w:rsid w:val="00F74C02"/>
    <w:rsid w:val="00F76159"/>
    <w:rsid w:val="00F81F41"/>
    <w:rsid w:val="00F878E8"/>
    <w:rsid w:val="00F90B23"/>
    <w:rsid w:val="00FA70B7"/>
    <w:rsid w:val="00FB119D"/>
    <w:rsid w:val="00FD6C9C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F9194"/>
  <w15:docId w15:val="{E5109CD4-8E9F-4D6B-B618-D0B1B1C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0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305"/>
    <w:pPr>
      <w:ind w:left="720"/>
    </w:pPr>
  </w:style>
  <w:style w:type="paragraph" w:styleId="a4">
    <w:name w:val="Balloon Text"/>
    <w:basedOn w:val="a"/>
    <w:link w:val="a5"/>
    <w:uiPriority w:val="99"/>
    <w:semiHidden/>
    <w:rsid w:val="00E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26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614339"/>
    <w:pPr>
      <w:spacing w:after="0" w:line="240" w:lineRule="auto"/>
      <w:ind w:right="4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B34F9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38B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3EA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603EA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F29386FF3F7CFFE9715E54330694FD60045FD7D62FF3AE162EB1864E62172D9883358249C74524197F93ED34A360FxEQ4A" TargetMode="External"/><Relationship Id="rId5" Type="http://schemas.openxmlformats.org/officeDocument/2006/relationships/hyperlink" Target="consultantplus://offline/ref=C28F29386FF3F7CFFE9715E54330694FD60045FD7C62FC34E762EB1864E62172D9883358249C74524197F93ED34A360FxEQ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ASGP</cp:lastModifiedBy>
  <cp:revision>5</cp:revision>
  <cp:lastPrinted>2022-09-07T01:04:00Z</cp:lastPrinted>
  <dcterms:created xsi:type="dcterms:W3CDTF">2022-09-06T00:46:00Z</dcterms:created>
  <dcterms:modified xsi:type="dcterms:W3CDTF">2022-09-13T22:58:00Z</dcterms:modified>
</cp:coreProperties>
</file>