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61C" w:rsidRDefault="00E3161C" w:rsidP="00E316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3161C" w:rsidRDefault="00E3161C" w:rsidP="00E3161C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ПАСПОРТ</w:t>
      </w:r>
    </w:p>
    <w:p w:rsidR="00E3161C" w:rsidRDefault="00E3161C" w:rsidP="00E3161C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благоустройства дворовой территории</w:t>
      </w:r>
    </w:p>
    <w:p w:rsidR="00E3161C" w:rsidRDefault="00E3161C" w:rsidP="00E3161C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Смидович</w:t>
      </w:r>
    </w:p>
    <w:p w:rsidR="00E3161C" w:rsidRDefault="00E3161C" w:rsidP="00E3161C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A339F">
        <w:rPr>
          <w:rFonts w:ascii="Times New Roman" w:hAnsi="Times New Roman" w:cs="Times New Roman"/>
        </w:rPr>
        <w:t>(наименование населенного пункта)</w:t>
      </w:r>
    </w:p>
    <w:p w:rsidR="00E3161C" w:rsidRDefault="00E3161C" w:rsidP="00E3161C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E3161C" w:rsidRDefault="00E3161C" w:rsidP="00E3161C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состоянию на 01.08.2017</w:t>
      </w:r>
    </w:p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1. Общие сведения о территории благоустройства</w:t>
      </w:r>
    </w:p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0"/>
        <w:gridCol w:w="5494"/>
        <w:gridCol w:w="3201"/>
      </w:tblGrid>
      <w:tr w:rsidR="00E3161C" w:rsidRPr="00274266" w:rsidTr="00B153F8">
        <w:trPr>
          <w:trHeight w:val="717"/>
        </w:trPr>
        <w:tc>
          <w:tcPr>
            <w:tcW w:w="675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7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474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left="708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61C" w:rsidRPr="00274266" w:rsidRDefault="00E3161C" w:rsidP="00B153F8">
            <w:pPr>
              <w:pStyle w:val="ConsNormal"/>
              <w:widowControl/>
              <w:ind w:left="708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E3161C" w:rsidRPr="00274266" w:rsidTr="00B153F8">
        <w:tc>
          <w:tcPr>
            <w:tcW w:w="675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27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Адрес многоквартирного жилого дома*</w:t>
            </w:r>
          </w:p>
        </w:tc>
        <w:tc>
          <w:tcPr>
            <w:tcW w:w="3474" w:type="dxa"/>
            <w:shd w:val="clear" w:color="auto" w:fill="auto"/>
          </w:tcPr>
          <w:p w:rsidR="00E3161C" w:rsidRPr="00274266" w:rsidRDefault="00AE2674" w:rsidP="00ED2162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A771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1649">
              <w:rPr>
                <w:rFonts w:ascii="Times New Roman" w:hAnsi="Times New Roman" w:cs="Times New Roman"/>
                <w:sz w:val="24"/>
                <w:szCs w:val="24"/>
              </w:rPr>
              <w:t>Кирова, д.</w:t>
            </w:r>
            <w:r w:rsidR="00ED21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3161C" w:rsidRPr="00274266" w:rsidTr="00B153F8">
        <w:tc>
          <w:tcPr>
            <w:tcW w:w="675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27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 (дворовой территории)*</w:t>
            </w:r>
          </w:p>
        </w:tc>
        <w:tc>
          <w:tcPr>
            <w:tcW w:w="3474" w:type="dxa"/>
            <w:shd w:val="clear" w:color="auto" w:fill="auto"/>
          </w:tcPr>
          <w:p w:rsidR="00E3161C" w:rsidRPr="00274266" w:rsidRDefault="00AE2674" w:rsidP="00ED2162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674">
              <w:rPr>
                <w:rFonts w:ascii="Times New Roman" w:hAnsi="Times New Roman" w:cs="Times New Roman"/>
                <w:sz w:val="24"/>
                <w:szCs w:val="24"/>
              </w:rPr>
              <w:t>79: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06:34000</w:t>
            </w:r>
            <w:r w:rsidR="009506C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ED21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161C" w:rsidRPr="00274266" w:rsidTr="00B153F8">
        <w:tc>
          <w:tcPr>
            <w:tcW w:w="675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27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населения, проживающего в пределах территории благоустройства, чел.</w:t>
            </w:r>
          </w:p>
        </w:tc>
        <w:tc>
          <w:tcPr>
            <w:tcW w:w="3474" w:type="dxa"/>
            <w:shd w:val="clear" w:color="auto" w:fill="auto"/>
          </w:tcPr>
          <w:p w:rsidR="00E3161C" w:rsidRPr="00274266" w:rsidRDefault="005145D2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</w:tr>
      <w:tr w:rsidR="00E3161C" w:rsidRPr="00274266" w:rsidTr="00B153F8">
        <w:tc>
          <w:tcPr>
            <w:tcW w:w="675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27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Общая площадь территории, кв. м</w:t>
            </w:r>
          </w:p>
        </w:tc>
        <w:tc>
          <w:tcPr>
            <w:tcW w:w="3474" w:type="dxa"/>
            <w:shd w:val="clear" w:color="auto" w:fill="auto"/>
          </w:tcPr>
          <w:p w:rsidR="00E3161C" w:rsidRPr="00274266" w:rsidRDefault="00ED2162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3180</w:t>
            </w:r>
            <w:r w:rsidR="009506CA">
              <w:rPr>
                <w:rFonts w:ascii="Times New Roman" w:hAnsi="Times New Roman" w:cs="Times New Roman"/>
                <w:sz w:val="24"/>
                <w:szCs w:val="24"/>
              </w:rPr>
              <w:t xml:space="preserve"> кв.м</w:t>
            </w:r>
          </w:p>
        </w:tc>
      </w:tr>
      <w:tr w:rsidR="00E3161C" w:rsidRPr="00274266" w:rsidTr="00B153F8">
        <w:tc>
          <w:tcPr>
            <w:tcW w:w="675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27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474" w:type="dxa"/>
            <w:shd w:val="clear" w:color="auto" w:fill="auto"/>
          </w:tcPr>
          <w:p w:rsidR="00E3161C" w:rsidRPr="000D168A" w:rsidRDefault="00FD4C93" w:rsidP="00B153F8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="000D168A">
              <w:rPr>
                <w:rFonts w:ascii="Times New Roman" w:hAnsi="Times New Roman" w:cs="Times New Roman"/>
                <w:sz w:val="24"/>
                <w:szCs w:val="24"/>
              </w:rPr>
              <w:t>благоустроенная</w:t>
            </w:r>
          </w:p>
        </w:tc>
      </w:tr>
    </w:tbl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F7CA6" w:rsidRDefault="00DF7CA6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2. Характеристика благоустройства</w:t>
      </w:r>
    </w:p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9"/>
        <w:gridCol w:w="4482"/>
        <w:gridCol w:w="1141"/>
        <w:gridCol w:w="1331"/>
        <w:gridCol w:w="1923"/>
      </w:tblGrid>
      <w:tr w:rsidR="00E3161C" w:rsidRPr="003C35FB" w:rsidTr="00B153F8">
        <w:trPr>
          <w:trHeight w:val="726"/>
        </w:trPr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33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  <w:tc>
          <w:tcPr>
            <w:tcW w:w="1923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23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Требует ремонта дорожное покрытие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331" w:type="dxa"/>
            <w:shd w:val="clear" w:color="auto" w:fill="auto"/>
          </w:tcPr>
          <w:p w:rsidR="00E3161C" w:rsidRPr="00274266" w:rsidRDefault="00ED2162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923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Наличие парковочных мест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331" w:type="dxa"/>
            <w:shd w:val="clear" w:color="auto" w:fill="auto"/>
          </w:tcPr>
          <w:p w:rsidR="00E3161C" w:rsidRPr="00274266" w:rsidRDefault="009506CA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923" w:type="dxa"/>
            <w:shd w:val="clear" w:color="auto" w:fill="auto"/>
          </w:tcPr>
          <w:p w:rsidR="00E3161C" w:rsidRPr="00274266" w:rsidRDefault="009506CA" w:rsidP="00ED2162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ED21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F7C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автомобил</w:t>
            </w:r>
            <w:r w:rsidR="00ED216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</w:tr>
      <w:tr w:rsidR="00E3161C" w:rsidRPr="003C35FB" w:rsidTr="00B153F8">
        <w:trPr>
          <w:trHeight w:val="349"/>
        </w:trPr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Наличие площадок (детских, спортивных, для отдыха и т.д.) - ед.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E3161C" w:rsidRPr="00274266" w:rsidRDefault="00D83CA7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Ед,</w:t>
            </w:r>
          </w:p>
        </w:tc>
        <w:tc>
          <w:tcPr>
            <w:tcW w:w="1331" w:type="dxa"/>
            <w:shd w:val="clear" w:color="auto" w:fill="auto"/>
          </w:tcPr>
          <w:p w:rsidR="00E3161C" w:rsidRPr="00274266" w:rsidRDefault="009506CA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3" w:type="dxa"/>
            <w:shd w:val="clear" w:color="auto" w:fill="auto"/>
          </w:tcPr>
          <w:p w:rsidR="00E3161C" w:rsidRPr="00274266" w:rsidRDefault="009506CA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спортивная</w:t>
            </w: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состав оборудования 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shd w:val="clear" w:color="auto" w:fill="auto"/>
          </w:tcPr>
          <w:p w:rsidR="00E3161C" w:rsidRPr="00274266" w:rsidRDefault="00DF7CA6" w:rsidP="00ED2162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Шведская </w:t>
            </w:r>
            <w:r w:rsidR="00ED2162">
              <w:rPr>
                <w:rFonts w:ascii="Times New Roman" w:hAnsi="Times New Roman" w:cs="Times New Roman"/>
                <w:sz w:val="24"/>
                <w:szCs w:val="24"/>
              </w:rPr>
              <w:t>лестница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грибок с песочницей, </w:t>
            </w:r>
            <w:r w:rsidR="00ED2162">
              <w:rPr>
                <w:rFonts w:ascii="Times New Roman" w:hAnsi="Times New Roman" w:cs="Times New Roman"/>
                <w:sz w:val="24"/>
                <w:szCs w:val="24"/>
              </w:rPr>
              <w:t>баскетбольный щит, горка, качели, карусель</w:t>
            </w: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- количество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331" w:type="dxa"/>
            <w:shd w:val="clear" w:color="auto" w:fill="auto"/>
          </w:tcPr>
          <w:p w:rsidR="00E3161C" w:rsidRPr="00274266" w:rsidRDefault="00ED2162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23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- площадь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331" w:type="dxa"/>
            <w:shd w:val="clear" w:color="auto" w:fill="auto"/>
          </w:tcPr>
          <w:p w:rsidR="00E3161C" w:rsidRPr="00274266" w:rsidRDefault="00ED2162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375</w:t>
            </w:r>
          </w:p>
        </w:tc>
        <w:tc>
          <w:tcPr>
            <w:tcW w:w="1923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малых архитектурных форм</w:t>
            </w: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:rsidR="00E3161C" w:rsidRPr="00274266" w:rsidRDefault="00FD4C93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C93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923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Наличие оборудованной контейнерной площадки (выделенная)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331" w:type="dxa"/>
            <w:shd w:val="clear" w:color="auto" w:fill="auto"/>
          </w:tcPr>
          <w:p w:rsidR="00E3161C" w:rsidRPr="00274266" w:rsidRDefault="00D83CA7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3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2.6</w:t>
            </w: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331" w:type="dxa"/>
            <w:shd w:val="clear" w:color="auto" w:fill="auto"/>
          </w:tcPr>
          <w:p w:rsidR="00E3161C" w:rsidRPr="00274266" w:rsidRDefault="00DF7CA6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923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Характеристика освещения: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- количество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331" w:type="dxa"/>
            <w:shd w:val="clear" w:color="auto" w:fill="auto"/>
          </w:tcPr>
          <w:p w:rsidR="00E3161C" w:rsidRPr="00274266" w:rsidRDefault="00AE2674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23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- достаточность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331" w:type="dxa"/>
            <w:shd w:val="clear" w:color="auto" w:fill="auto"/>
          </w:tcPr>
          <w:p w:rsidR="00E3161C" w:rsidRPr="00274266" w:rsidRDefault="00AE2674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923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61C" w:rsidRPr="003C35FB" w:rsidTr="00B153F8">
        <w:tc>
          <w:tcPr>
            <w:tcW w:w="729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4482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Наличие приспособлений для маломобильных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41" w:type="dxa"/>
            <w:shd w:val="clear" w:color="auto" w:fill="auto"/>
          </w:tcPr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61C" w:rsidRPr="00274266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266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331" w:type="dxa"/>
            <w:shd w:val="clear" w:color="auto" w:fill="auto"/>
          </w:tcPr>
          <w:p w:rsidR="00E3161C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CA7" w:rsidRDefault="00D83CA7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CA7" w:rsidRPr="00274266" w:rsidRDefault="005145D2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923" w:type="dxa"/>
            <w:shd w:val="clear" w:color="auto" w:fill="auto"/>
          </w:tcPr>
          <w:p w:rsidR="00E3161C" w:rsidRDefault="00E3161C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CA7" w:rsidRDefault="005145D2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5D2">
              <w:rPr>
                <w:rFonts w:ascii="Times New Roman" w:hAnsi="Times New Roman" w:cs="Times New Roman"/>
                <w:sz w:val="24"/>
                <w:szCs w:val="24"/>
              </w:rPr>
              <w:t>Опорные поручни</w:t>
            </w:r>
          </w:p>
          <w:p w:rsidR="00D83CA7" w:rsidRPr="00274266" w:rsidRDefault="00D83CA7" w:rsidP="00B153F8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 xml:space="preserve">Приложение: Схема земельного участка территории с указанием ее размеров и границ, размещением объектов благоустройства на _____ л. </w:t>
      </w:r>
    </w:p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*Фотографии существующего положения </w:t>
      </w:r>
    </w:p>
    <w:p w:rsidR="005145D2" w:rsidRDefault="005145D2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53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5D2" w:rsidRDefault="005145D2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145D2" w:rsidRDefault="005145D2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5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5D2" w:rsidRDefault="005145D2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145D2" w:rsidRDefault="005145D2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5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>Дата проведения инвентаризации: «</w:t>
      </w:r>
      <w:r w:rsidR="00D83CA7">
        <w:rPr>
          <w:rFonts w:ascii="Times New Roman" w:hAnsi="Times New Roman" w:cs="Times New Roman"/>
          <w:sz w:val="28"/>
          <w:szCs w:val="28"/>
        </w:rPr>
        <w:t>18</w:t>
      </w:r>
      <w:r w:rsidRPr="00FA148E">
        <w:rPr>
          <w:rFonts w:ascii="Times New Roman" w:hAnsi="Times New Roman" w:cs="Times New Roman"/>
          <w:sz w:val="28"/>
          <w:szCs w:val="28"/>
        </w:rPr>
        <w:t>»</w:t>
      </w:r>
      <w:r w:rsidR="00D83CA7">
        <w:rPr>
          <w:rFonts w:ascii="Times New Roman" w:hAnsi="Times New Roman" w:cs="Times New Roman"/>
          <w:sz w:val="28"/>
          <w:szCs w:val="28"/>
        </w:rPr>
        <w:t xml:space="preserve">  июля </w:t>
      </w:r>
      <w:r w:rsidRPr="00FA148E">
        <w:rPr>
          <w:rFonts w:ascii="Times New Roman" w:hAnsi="Times New Roman" w:cs="Times New Roman"/>
          <w:sz w:val="28"/>
          <w:szCs w:val="28"/>
        </w:rPr>
        <w:t>20</w:t>
      </w:r>
      <w:r w:rsidR="00D83CA7">
        <w:rPr>
          <w:rFonts w:ascii="Times New Roman" w:hAnsi="Times New Roman" w:cs="Times New Roman"/>
          <w:sz w:val="28"/>
          <w:szCs w:val="28"/>
        </w:rPr>
        <w:t>17</w:t>
      </w:r>
      <w:r w:rsidRPr="00FA148E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3161C" w:rsidRDefault="00E3161C" w:rsidP="00E3161C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77181" w:rsidRDefault="00A77181" w:rsidP="00A7718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 xml:space="preserve">Ф.И.О., должности и подписи членов инвентаризационной комиссии: </w:t>
      </w:r>
    </w:p>
    <w:p w:rsidR="00A77181" w:rsidRDefault="00A77181" w:rsidP="00A7718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главы администрации</w:t>
      </w:r>
    </w:p>
    <w:p w:rsidR="00A77181" w:rsidRDefault="00A77181" w:rsidP="00A7718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Смидовичского городского поселения         ______________   И. М. Лупанов</w:t>
      </w:r>
      <w:r w:rsidRPr="00FA14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181" w:rsidRDefault="00A77181" w:rsidP="00A7718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 xml:space="preserve">(организация, должность)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FA148E">
        <w:rPr>
          <w:rFonts w:ascii="Times New Roman" w:hAnsi="Times New Roman" w:cs="Times New Roman"/>
          <w:sz w:val="28"/>
          <w:szCs w:val="28"/>
        </w:rPr>
        <w:t>(подпись)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A14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A148E">
        <w:rPr>
          <w:rFonts w:ascii="Times New Roman" w:hAnsi="Times New Roman" w:cs="Times New Roman"/>
          <w:sz w:val="28"/>
          <w:szCs w:val="28"/>
        </w:rPr>
        <w:t>(Ф.И.О.)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A77181" w:rsidRDefault="00A77181" w:rsidP="00A7718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собрания депутатов </w:t>
      </w:r>
    </w:p>
    <w:p w:rsidR="00A77181" w:rsidRDefault="00A77181" w:rsidP="00A7718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Смидовичского городского поселения             _____________  О.Н. Кремешная</w:t>
      </w:r>
      <w:r w:rsidRPr="00FA14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181" w:rsidRDefault="00A77181" w:rsidP="00A7718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 xml:space="preserve">(организация, должность)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FA148E">
        <w:rPr>
          <w:rFonts w:ascii="Times New Roman" w:hAnsi="Times New Roman" w:cs="Times New Roman"/>
          <w:sz w:val="28"/>
          <w:szCs w:val="28"/>
        </w:rPr>
        <w:t>(подпись)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A14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A148E">
        <w:rPr>
          <w:rFonts w:ascii="Times New Roman" w:hAnsi="Times New Roman" w:cs="Times New Roman"/>
          <w:sz w:val="28"/>
          <w:szCs w:val="28"/>
        </w:rPr>
        <w:t>(Ф.И.О.)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A77181" w:rsidRDefault="00A77181" w:rsidP="00A7718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 специалист – эксперт администрации </w:t>
      </w:r>
    </w:p>
    <w:p w:rsidR="00A77181" w:rsidRDefault="00A77181" w:rsidP="00A7718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Смидовичского городского поселения              _____________   Т.А.Кретова</w:t>
      </w:r>
      <w:r w:rsidRPr="00FA14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181" w:rsidRDefault="00A77181" w:rsidP="00A7718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 xml:space="preserve">(организация, должность)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FA148E">
        <w:rPr>
          <w:rFonts w:ascii="Times New Roman" w:hAnsi="Times New Roman" w:cs="Times New Roman"/>
          <w:sz w:val="28"/>
          <w:szCs w:val="28"/>
        </w:rPr>
        <w:t>(подпись)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A14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A148E">
        <w:rPr>
          <w:rFonts w:ascii="Times New Roman" w:hAnsi="Times New Roman" w:cs="Times New Roman"/>
          <w:sz w:val="28"/>
          <w:szCs w:val="28"/>
        </w:rPr>
        <w:t>(Ф.И.О.)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77181" w:rsidRDefault="00A77181" w:rsidP="00A7718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 специалист – эксперт администрации </w:t>
      </w:r>
    </w:p>
    <w:p w:rsidR="00A77181" w:rsidRDefault="00A77181" w:rsidP="00A7718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Смидовичского городского поселения            ______________    Ю.В.Волошенко</w:t>
      </w:r>
      <w:r w:rsidRPr="00FA14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181" w:rsidRDefault="00A77181" w:rsidP="00A7718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148E">
        <w:rPr>
          <w:rFonts w:ascii="Times New Roman" w:hAnsi="Times New Roman" w:cs="Times New Roman"/>
          <w:sz w:val="28"/>
          <w:szCs w:val="28"/>
        </w:rPr>
        <w:t xml:space="preserve">(организация, должность)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FA148E">
        <w:rPr>
          <w:rFonts w:ascii="Times New Roman" w:hAnsi="Times New Roman" w:cs="Times New Roman"/>
          <w:sz w:val="28"/>
          <w:szCs w:val="28"/>
        </w:rPr>
        <w:t>(подпись)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A14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A148E">
        <w:rPr>
          <w:rFonts w:ascii="Times New Roman" w:hAnsi="Times New Roman" w:cs="Times New Roman"/>
          <w:sz w:val="28"/>
          <w:szCs w:val="28"/>
        </w:rPr>
        <w:t>(Ф.И.О.)</w:t>
      </w:r>
    </w:p>
    <w:p w:rsidR="00A77181" w:rsidRDefault="00A77181" w:rsidP="00A7718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Представитель общественности дворовой </w:t>
      </w:r>
    </w:p>
    <w:p w:rsidR="00A77181" w:rsidRPr="007561CA" w:rsidRDefault="00A77181" w:rsidP="00A77181">
      <w:pPr>
        <w:pStyle w:val="ConsNormal"/>
        <w:widowControl/>
        <w:ind w:right="0" w:firstLine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территории                                                      _____________      </w:t>
      </w:r>
      <w:r>
        <w:rPr>
          <w:rFonts w:ascii="Times New Roman" w:hAnsi="Times New Roman" w:cs="Times New Roman"/>
          <w:sz w:val="28"/>
          <w:szCs w:val="28"/>
        </w:rPr>
        <w:t>Е.С. Горлова</w:t>
      </w:r>
      <w:bookmarkStart w:id="0" w:name="_GoBack"/>
      <w:bookmarkEnd w:id="0"/>
    </w:p>
    <w:p w:rsidR="007561CA" w:rsidRPr="007561CA" w:rsidRDefault="007561CA" w:rsidP="00A77181">
      <w:pPr>
        <w:pStyle w:val="ConsNormal"/>
        <w:widowControl/>
        <w:ind w:right="0" w:firstLine="0"/>
        <w:jc w:val="both"/>
      </w:pPr>
    </w:p>
    <w:sectPr w:rsidR="007561CA" w:rsidRPr="007561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C0D"/>
    <w:rsid w:val="000D168A"/>
    <w:rsid w:val="0012673B"/>
    <w:rsid w:val="005145D2"/>
    <w:rsid w:val="00643C0D"/>
    <w:rsid w:val="007561CA"/>
    <w:rsid w:val="00825388"/>
    <w:rsid w:val="008C5BF0"/>
    <w:rsid w:val="009506CA"/>
    <w:rsid w:val="00A77181"/>
    <w:rsid w:val="00AE2674"/>
    <w:rsid w:val="00BF1649"/>
    <w:rsid w:val="00C2242C"/>
    <w:rsid w:val="00D071D8"/>
    <w:rsid w:val="00D74C49"/>
    <w:rsid w:val="00D83CA7"/>
    <w:rsid w:val="00DF7CA6"/>
    <w:rsid w:val="00E3161C"/>
    <w:rsid w:val="00ED2162"/>
    <w:rsid w:val="00FD4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04A5C"/>
  <w15:chartTrackingRefBased/>
  <w15:docId w15:val="{BC61E2B2-038D-4320-956F-F75E56CEE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161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E3161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2017-07-25T07:14:00Z</dcterms:created>
  <dcterms:modified xsi:type="dcterms:W3CDTF">2017-08-03T00:34:00Z</dcterms:modified>
</cp:coreProperties>
</file>